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70FD" w14:textId="77777777" w:rsidR="00463D81" w:rsidRPr="00463D81" w:rsidRDefault="00463D81" w:rsidP="00463D8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63D81">
        <w:rPr>
          <w:rFonts w:ascii="Times New Roman" w:eastAsia="Times New Roman" w:hAnsi="Times New Roman" w:cs="Times New Roman"/>
          <w:lang w:eastAsia="ru-RU"/>
        </w:rPr>
        <w:t>МИНИСТЕРСТВО СПОРТА РОССИЙСКОЙ ФЕДЕРАЦИИ</w:t>
      </w:r>
    </w:p>
    <w:p w14:paraId="12A84F56" w14:textId="77777777" w:rsidR="00463D81" w:rsidRPr="00463D81" w:rsidRDefault="00463D81" w:rsidP="00463D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ФЕДРАЛЬНОЕ ГОСУДАРСТВЕННОЕ БЮДЖЕТНОЕ УЧРЕЖДЕНИЕ</w:t>
      </w:r>
    </w:p>
    <w:p w14:paraId="5DF85D46" w14:textId="77777777" w:rsidR="00463D81" w:rsidRPr="00463D81" w:rsidRDefault="00463D81" w:rsidP="00463D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ПРОФЕССИОНАЛЬНАЯ ОБРАЗОВАТЕЛЬНАЯ ОРГАНИЗАЦИЯ</w:t>
      </w:r>
    </w:p>
    <w:p w14:paraId="1C1F27C4" w14:textId="77777777" w:rsidR="00463D81" w:rsidRPr="00463D81" w:rsidRDefault="00463D81" w:rsidP="00463D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«ГОСУДАРСТВЕННОЕ УЧИЛИЩЕ (КОЛЛЕДЖ) ОЛИМПИЙСКОГО РЕЗЕРВА г. ИРКУТСКА»</w:t>
      </w:r>
    </w:p>
    <w:p w14:paraId="72453BCE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AD194C" w14:textId="77777777" w:rsid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19FAEF" w14:textId="77777777" w:rsidR="00F80E46" w:rsidRDefault="00F80E46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D062DE" w14:textId="77777777" w:rsidR="00F80E46" w:rsidRDefault="00F80E46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C44B2A" w14:textId="77777777" w:rsidR="00F80E46" w:rsidRPr="00463D81" w:rsidRDefault="00F80E46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B06ACD" w14:textId="77777777" w:rsidR="00463D81" w:rsidRPr="00463D81" w:rsidRDefault="00D1676A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 А. Берсенева</w:t>
      </w:r>
    </w:p>
    <w:p w14:paraId="6BFE0D6A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559EA3" w14:textId="77777777" w:rsidR="00463D81" w:rsidRPr="00463D81" w:rsidRDefault="00463D81" w:rsidP="00463D8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указания по выполнению </w:t>
      </w:r>
      <w:r w:rsidR="00D16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внеаудиторной работы студентов 4</w:t>
      </w: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курса </w:t>
      </w:r>
      <w:r w:rsidR="00213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очной формы обучения</w:t>
      </w:r>
    </w:p>
    <w:p w14:paraId="4BB381E5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8B0E40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 49.02.01 Физическая культура</w:t>
      </w:r>
    </w:p>
    <w:p w14:paraId="31AE81D8" w14:textId="77777777" w:rsidR="00463D81" w:rsidRPr="0043473D" w:rsidRDefault="00463D81" w:rsidP="00463D81">
      <w:pPr>
        <w:spacing w:after="16" w:line="268" w:lineRule="auto"/>
        <w:ind w:left="2183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ОП. 11 Биохимия двигательного действия </w:t>
      </w:r>
    </w:p>
    <w:p w14:paraId="0EB81815" w14:textId="77777777" w:rsidR="00463D81" w:rsidRPr="0043473D" w:rsidRDefault="00463D81" w:rsidP="00463D81">
      <w:pPr>
        <w:spacing w:after="0" w:line="256" w:lineRule="auto"/>
        <w:ind w:left="18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4780A496" w14:textId="77777777" w:rsidR="00463D81" w:rsidRPr="00463D81" w:rsidRDefault="00463D81" w:rsidP="00463D8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D36E8DB" w14:textId="77777777" w:rsidR="00463D81" w:rsidRPr="00463D81" w:rsidRDefault="00463D81" w:rsidP="00463D81">
      <w:pPr>
        <w:spacing w:after="0"/>
        <w:ind w:right="61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E8FF5A6" w14:textId="77777777" w:rsidR="00463D81" w:rsidRPr="00463D81" w:rsidRDefault="00463D81" w:rsidP="00463D81">
      <w:pPr>
        <w:spacing w:after="56"/>
        <w:ind w:right="61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0C7EC09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B700CB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A63853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B940E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BB700" w14:textId="77777777" w:rsid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853A5" w14:textId="77777777" w:rsid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9D8FD8" w14:textId="77777777" w:rsid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44670" w14:textId="77777777" w:rsid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ED88E" w14:textId="0179B1D7" w:rsidR="00463D81" w:rsidRPr="00463D81" w:rsidRDefault="000B0BF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80E4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3D81"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5369D52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ОГЛАВЛЕНИЕ:</w:t>
      </w:r>
    </w:p>
    <w:p w14:paraId="2B3E4103" w14:textId="77777777" w:rsidR="00463D81" w:rsidRPr="00463D81" w:rsidRDefault="00463D81" w:rsidP="00463D8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50CAFD" w14:textId="77777777" w:rsidR="00463D81" w:rsidRPr="00463D81" w:rsidRDefault="00463D81" w:rsidP="00463D81">
      <w:pPr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…………………………………………........</w:t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14:paraId="4C87F68B" w14:textId="77777777" w:rsidR="00463D81" w:rsidRPr="00463D81" w:rsidRDefault="00463D81" w:rsidP="00463D81">
      <w:pPr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Обоснование расчета времени внеаудиторной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…………….</w:t>
      </w:r>
      <w:r w:rsidR="00556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14:paraId="170A19E6" w14:textId="77777777" w:rsidR="00463D81" w:rsidRPr="00463D81" w:rsidRDefault="00463D81" w:rsidP="00463D81">
      <w:pPr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Тематическое планирование внеаудиторной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</w:t>
      </w:r>
      <w:r w:rsidR="0055678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14:paraId="79905981" w14:textId="77777777" w:rsidR="00463D81" w:rsidRPr="00463D81" w:rsidRDefault="00463D81" w:rsidP="00463D8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Ведомость учета внеаудито</w:t>
      </w:r>
      <w:r w:rsidR="0055678B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рной работы студентов…………...……19</w:t>
      </w:r>
    </w:p>
    <w:p w14:paraId="31C6989C" w14:textId="77777777" w:rsidR="00463D81" w:rsidRPr="00463D81" w:rsidRDefault="00463D81" w:rsidP="00463D81">
      <w:pPr>
        <w:spacing w:after="200" w:line="36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D95E22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463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Pr="00463D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14:paraId="6FFD0070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806AA78" w14:textId="77777777" w:rsidR="00463D81" w:rsidRDefault="00463D81" w:rsidP="00031D3D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Методическое обеспечение внеаудиторной работы обучающихся по ОП. 11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Биохимия двигательного </w:t>
      </w:r>
      <w:r w:rsidR="00031D3D"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="00031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031D3D"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</w:t>
      </w: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организации, проведения и контроля самостоятельной </w:t>
      </w:r>
      <w:r w:rsidR="00A928E3"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</w:t>
      </w: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в ФГБУ ПОО ГУОР г. Иркутска при реализации программы подготовки специалистов среднего звена по специальности 49.02.01 Физическая культура. </w:t>
      </w:r>
      <w:r w:rsidRPr="00463D8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Целью</w:t>
      </w:r>
      <w:r w:rsidRPr="00463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внеаудиторной работы обучающихся по </w:t>
      </w:r>
      <w:r w:rsidR="00031D3D" w:rsidRPr="00031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ОП. 11 «Биохимия двигательного действия»</w:t>
      </w:r>
      <w:r w:rsidR="00A9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1D3D"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A928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1D3D" w:rsidRPr="00463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</w:t>
      </w:r>
      <w:r w:rsidR="00031D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знаний биохимии</w:t>
      </w:r>
      <w:r w:rsidRPr="00463D8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профессиональ</w:t>
      </w:r>
      <w:r w:rsidR="00031D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ной деятельности, в том числе </w:t>
      </w:r>
      <w:r w:rsidR="00031D3D" w:rsidRPr="00031D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организации тренировочных и учебных занятий, с целью всестороннего и гармоничного развития физических качеств обучающихся</w:t>
      </w:r>
      <w:r w:rsidRPr="00463D8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031D3D" w:rsidRPr="00031D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планировать проведение физкультурно-оздоровительной работы с учетом биохимических особенностей организма человека </w:t>
      </w:r>
      <w:r w:rsidRPr="00463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осуществления будущей профессиональной деятельности </w:t>
      </w: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специальности 49.02.01 Физическая культура. </w:t>
      </w:r>
    </w:p>
    <w:p w14:paraId="12C69916" w14:textId="77777777" w:rsidR="004A54C0" w:rsidRPr="0043473D" w:rsidRDefault="004A54C0" w:rsidP="004A54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выполнения внеаудиторной работы</w:t>
      </w: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обучающийся должен уметь: </w:t>
      </w:r>
    </w:p>
    <w:p w14:paraId="67EB8C26" w14:textId="77777777" w:rsidR="004A54C0" w:rsidRPr="0043473D" w:rsidRDefault="004A54C0" w:rsidP="004A54C0">
      <w:pPr>
        <w:numPr>
          <w:ilvl w:val="0"/>
          <w:numId w:val="21"/>
        </w:numPr>
        <w:spacing w:after="0" w:line="240" w:lineRule="auto"/>
        <w:ind w:left="0" w:hanging="3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использовать биохимические знания при организации тренировочных и учебных занятий, с целью всестороннего и гармоничного развития физических качеств обучающихся; </w:t>
      </w:r>
    </w:p>
    <w:p w14:paraId="526C7F9F" w14:textId="77777777" w:rsidR="004A54C0" w:rsidRPr="0043473D" w:rsidRDefault="004A54C0" w:rsidP="004A54C0">
      <w:pPr>
        <w:numPr>
          <w:ilvl w:val="0"/>
          <w:numId w:val="21"/>
        </w:numPr>
        <w:spacing w:after="0" w:line="240" w:lineRule="auto"/>
        <w:ind w:left="0" w:hanging="3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проводить наблюдения за биохимическими явлениями и реакциями организма на спортивные нагрузки; </w:t>
      </w:r>
    </w:p>
    <w:p w14:paraId="2768CD3B" w14:textId="77777777" w:rsidR="004A54C0" w:rsidRPr="0043473D" w:rsidRDefault="004A54C0" w:rsidP="004A54C0">
      <w:pPr>
        <w:numPr>
          <w:ilvl w:val="0"/>
          <w:numId w:val="21"/>
        </w:numPr>
        <w:spacing w:after="0" w:line="240" w:lineRule="auto"/>
        <w:ind w:left="0" w:hanging="3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планировать проведение физкультурно-оздоровительной работы с учетом биохимических особенностей организма человека. </w:t>
      </w:r>
    </w:p>
    <w:p w14:paraId="7A961B6F" w14:textId="77777777" w:rsidR="004A54C0" w:rsidRPr="0043473D" w:rsidRDefault="004A54C0" w:rsidP="004A54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освоения учебной дисциплины обучающийся должен знать:</w:t>
      </w:r>
    </w:p>
    <w:p w14:paraId="6BA76AB5" w14:textId="77777777" w:rsidR="004A54C0" w:rsidRPr="0043473D" w:rsidRDefault="004A54C0" w:rsidP="004A54C0">
      <w:pPr>
        <w:numPr>
          <w:ilvl w:val="0"/>
          <w:numId w:val="21"/>
        </w:numPr>
        <w:spacing w:after="0" w:line="240" w:lineRule="auto"/>
        <w:ind w:left="0" w:hanging="3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механизмы протекания основных биохимических процессов в организме человека; </w:t>
      </w:r>
    </w:p>
    <w:p w14:paraId="10B5857D" w14:textId="77777777" w:rsidR="004A54C0" w:rsidRPr="0043473D" w:rsidRDefault="004A54C0" w:rsidP="004A54C0">
      <w:pPr>
        <w:numPr>
          <w:ilvl w:val="0"/>
          <w:numId w:val="21"/>
        </w:numPr>
        <w:spacing w:after="0" w:line="240" w:lineRule="auto"/>
        <w:ind w:left="0" w:hanging="3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строение, свойства и биологические функции белков, липидов, ферментов, углеводов и их влияние на организм; </w:t>
      </w:r>
    </w:p>
    <w:p w14:paraId="1ECEB6E6" w14:textId="77777777" w:rsidR="004A54C0" w:rsidRPr="0043473D" w:rsidRDefault="004A54C0" w:rsidP="004A54C0">
      <w:pPr>
        <w:numPr>
          <w:ilvl w:val="0"/>
          <w:numId w:val="21"/>
        </w:numPr>
        <w:spacing w:after="0" w:line="240" w:lineRule="auto"/>
        <w:ind w:left="0" w:hanging="3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биохимические особенности занятий спортом детей, подростков и взрослых; </w:t>
      </w:r>
    </w:p>
    <w:p w14:paraId="7B4B48A7" w14:textId="77777777" w:rsidR="004A54C0" w:rsidRPr="008B3DC1" w:rsidRDefault="004A54C0" w:rsidP="004A54C0">
      <w:pPr>
        <w:numPr>
          <w:ilvl w:val="0"/>
          <w:numId w:val="21"/>
        </w:numPr>
        <w:spacing w:after="0" w:line="240" w:lineRule="auto"/>
        <w:ind w:left="0" w:hanging="34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биохимические основы питания лиц, занимающихся физической культурой и спортом. </w:t>
      </w:r>
    </w:p>
    <w:p w14:paraId="122F2A3A" w14:textId="77777777" w:rsidR="004A54C0" w:rsidRPr="00463D81" w:rsidRDefault="004A54C0" w:rsidP="00031D3D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73BAC7" w14:textId="77777777" w:rsidR="00463D81" w:rsidRPr="00463D81" w:rsidRDefault="00463D81" w:rsidP="00463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Внеаудиторнаяработа</w:t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освоению соответствующих общих и профессиональных компетенций</w:t>
      </w:r>
      <w:r w:rsidRPr="00463D8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0D1379E" w14:textId="77777777" w:rsidR="00C628F9" w:rsidRPr="0043473D" w:rsidRDefault="00C628F9" w:rsidP="00A928E3">
      <w:pPr>
        <w:spacing w:after="0" w:line="26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347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 1. Понимать сущность и социальную значимость своей будущей профессии, проявлять к ней устойчивый интерес </w:t>
      </w:r>
    </w:p>
    <w:p w14:paraId="454F5B46" w14:textId="77777777" w:rsidR="00C628F9" w:rsidRPr="0043473D" w:rsidRDefault="00C628F9" w:rsidP="00C628F9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359" w:type="dxa"/>
        <w:tblInd w:w="0" w:type="dxa"/>
        <w:tblCellMar>
          <w:top w:w="32" w:type="dxa"/>
        </w:tblCellMar>
        <w:tblLook w:val="04A0" w:firstRow="1" w:lastRow="0" w:firstColumn="1" w:lastColumn="0" w:noHBand="0" w:noVBand="1"/>
      </w:tblPr>
      <w:tblGrid>
        <w:gridCol w:w="1241"/>
        <w:gridCol w:w="8118"/>
      </w:tblGrid>
      <w:tr w:rsidR="00C628F9" w:rsidRPr="0043473D" w14:paraId="4FBE855A" w14:textId="77777777" w:rsidTr="00E82792">
        <w:trPr>
          <w:trHeight w:val="962"/>
        </w:trPr>
        <w:tc>
          <w:tcPr>
            <w:tcW w:w="1241" w:type="dxa"/>
            <w:hideMark/>
          </w:tcPr>
          <w:p w14:paraId="106D7316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2. </w:t>
            </w:r>
          </w:p>
        </w:tc>
        <w:tc>
          <w:tcPr>
            <w:tcW w:w="8118" w:type="dxa"/>
            <w:hideMark/>
          </w:tcPr>
          <w:p w14:paraId="51E4C09F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Организовывать собственную деятельность, определять методы решения профессиональных задач, оценивать их эффективность и качество </w:t>
            </w:r>
          </w:p>
        </w:tc>
      </w:tr>
      <w:tr w:rsidR="00C628F9" w:rsidRPr="0043473D" w14:paraId="7E4F6F64" w14:textId="77777777" w:rsidTr="00E82792">
        <w:trPr>
          <w:trHeight w:val="674"/>
        </w:trPr>
        <w:tc>
          <w:tcPr>
            <w:tcW w:w="1241" w:type="dxa"/>
            <w:hideMark/>
          </w:tcPr>
          <w:p w14:paraId="5B0EB59F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3.  </w:t>
            </w:r>
          </w:p>
          <w:p w14:paraId="5E5A6C20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8118" w:type="dxa"/>
            <w:hideMark/>
          </w:tcPr>
          <w:p w14:paraId="4DF2FFE2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Оценивать риски и принимать решения в нестандартных ситуациях </w:t>
            </w:r>
          </w:p>
        </w:tc>
      </w:tr>
      <w:tr w:rsidR="00C628F9" w:rsidRPr="0043473D" w14:paraId="1B209A15" w14:textId="77777777" w:rsidTr="00E82792">
        <w:trPr>
          <w:trHeight w:val="996"/>
        </w:trPr>
        <w:tc>
          <w:tcPr>
            <w:tcW w:w="1241" w:type="dxa"/>
            <w:hideMark/>
          </w:tcPr>
          <w:p w14:paraId="48715DEB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4.  </w:t>
            </w:r>
          </w:p>
        </w:tc>
        <w:tc>
          <w:tcPr>
            <w:tcW w:w="8118" w:type="dxa"/>
            <w:hideMark/>
          </w:tcPr>
          <w:p w14:paraId="402CCD53" w14:textId="77777777" w:rsidR="00C628F9" w:rsidRPr="0043473D" w:rsidRDefault="00C628F9" w:rsidP="00C628F9">
            <w:pPr>
              <w:spacing w:line="235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Осуществлять поиск, анализ и оценку информации, необходимой для постановки и решения профессиональных задач, </w:t>
            </w:r>
          </w:p>
          <w:p w14:paraId="11CDB189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профессионального и личностного развития </w:t>
            </w:r>
          </w:p>
        </w:tc>
      </w:tr>
      <w:tr w:rsidR="00C628F9" w:rsidRPr="0043473D" w14:paraId="1920AD17" w14:textId="77777777" w:rsidTr="00E82792">
        <w:trPr>
          <w:trHeight w:val="643"/>
        </w:trPr>
        <w:tc>
          <w:tcPr>
            <w:tcW w:w="1241" w:type="dxa"/>
            <w:hideMark/>
          </w:tcPr>
          <w:p w14:paraId="4CC3CBC7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5. </w:t>
            </w:r>
          </w:p>
        </w:tc>
        <w:tc>
          <w:tcPr>
            <w:tcW w:w="8118" w:type="dxa"/>
            <w:hideMark/>
          </w:tcPr>
          <w:p w14:paraId="0E6D7B52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Использовать информационно-коммуникационные технологии для совершенствования профессиональной деятельности </w:t>
            </w:r>
          </w:p>
        </w:tc>
      </w:tr>
      <w:tr w:rsidR="00C628F9" w:rsidRPr="0043473D" w14:paraId="2AB92B29" w14:textId="77777777" w:rsidTr="00E82792">
        <w:trPr>
          <w:trHeight w:val="653"/>
        </w:trPr>
        <w:tc>
          <w:tcPr>
            <w:tcW w:w="1241" w:type="dxa"/>
            <w:hideMark/>
          </w:tcPr>
          <w:p w14:paraId="159D1CF5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6. </w:t>
            </w:r>
          </w:p>
        </w:tc>
        <w:tc>
          <w:tcPr>
            <w:tcW w:w="8118" w:type="dxa"/>
            <w:hideMark/>
          </w:tcPr>
          <w:p w14:paraId="476C8F10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Работать в коллективе и команде, взаимодействовать с коллегами и социальными партнерами </w:t>
            </w:r>
          </w:p>
        </w:tc>
      </w:tr>
      <w:tr w:rsidR="00C628F9" w:rsidRPr="0043473D" w14:paraId="25335C96" w14:textId="77777777" w:rsidTr="00E82792">
        <w:trPr>
          <w:trHeight w:val="1618"/>
        </w:trPr>
        <w:tc>
          <w:tcPr>
            <w:tcW w:w="1241" w:type="dxa"/>
            <w:hideMark/>
          </w:tcPr>
          <w:p w14:paraId="1CB98F46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 7. </w:t>
            </w:r>
          </w:p>
        </w:tc>
        <w:tc>
          <w:tcPr>
            <w:tcW w:w="8118" w:type="dxa"/>
            <w:hideMark/>
          </w:tcPr>
          <w:p w14:paraId="15BA3FEE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Ставить цели, мотивировать деятельность занимающихся физической культурой и спортом, 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 </w:t>
            </w:r>
          </w:p>
        </w:tc>
      </w:tr>
      <w:tr w:rsidR="00C628F9" w:rsidRPr="0043473D" w14:paraId="21B89B1C" w14:textId="77777777" w:rsidTr="00E82792">
        <w:trPr>
          <w:trHeight w:val="966"/>
        </w:trPr>
        <w:tc>
          <w:tcPr>
            <w:tcW w:w="1241" w:type="dxa"/>
            <w:hideMark/>
          </w:tcPr>
          <w:p w14:paraId="3E73B923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8. </w:t>
            </w:r>
          </w:p>
        </w:tc>
        <w:tc>
          <w:tcPr>
            <w:tcW w:w="8118" w:type="dxa"/>
            <w:hideMark/>
          </w:tcPr>
          <w:p w14:paraId="78925AF7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C628F9" w:rsidRPr="0043473D" w14:paraId="4676C291" w14:textId="77777777" w:rsidTr="00E82792">
        <w:trPr>
          <w:trHeight w:val="653"/>
        </w:trPr>
        <w:tc>
          <w:tcPr>
            <w:tcW w:w="1241" w:type="dxa"/>
            <w:hideMark/>
          </w:tcPr>
          <w:p w14:paraId="422351DF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9. </w:t>
            </w:r>
          </w:p>
        </w:tc>
        <w:tc>
          <w:tcPr>
            <w:tcW w:w="8118" w:type="dxa"/>
            <w:hideMark/>
          </w:tcPr>
          <w:p w14:paraId="6008A38A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Осуществлять профессиональную деятельность в условиях обновления ее целей, содержания и смены технологий </w:t>
            </w:r>
          </w:p>
        </w:tc>
      </w:tr>
      <w:tr w:rsidR="00C628F9" w:rsidRPr="0043473D" w14:paraId="2D3B8833" w14:textId="77777777" w:rsidTr="00E82792">
        <w:trPr>
          <w:trHeight w:val="663"/>
        </w:trPr>
        <w:tc>
          <w:tcPr>
            <w:tcW w:w="1241" w:type="dxa"/>
            <w:hideMark/>
          </w:tcPr>
          <w:p w14:paraId="551321EC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ОК 10. </w:t>
            </w:r>
          </w:p>
        </w:tc>
        <w:tc>
          <w:tcPr>
            <w:tcW w:w="8118" w:type="dxa"/>
            <w:hideMark/>
          </w:tcPr>
          <w:p w14:paraId="5A092E21" w14:textId="77777777" w:rsidR="00C628F9" w:rsidRPr="0043473D" w:rsidRDefault="00C628F9" w:rsidP="00C628F9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>Осуществлять профилактику травматизма, обеспечивать охрану жизни и здоровья занимающихся</w:t>
            </w:r>
          </w:p>
        </w:tc>
      </w:tr>
      <w:tr w:rsidR="00C628F9" w:rsidRPr="0043473D" w14:paraId="3FD705FA" w14:textId="77777777" w:rsidTr="00E82792">
        <w:trPr>
          <w:trHeight w:val="499"/>
        </w:trPr>
        <w:tc>
          <w:tcPr>
            <w:tcW w:w="1241" w:type="dxa"/>
            <w:hideMark/>
          </w:tcPr>
          <w:p w14:paraId="5FE4C8B1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b/>
                <w:color w:val="000000"/>
                <w:sz w:val="28"/>
              </w:rPr>
              <w:t xml:space="preserve">ПК </w:t>
            </w:r>
          </w:p>
        </w:tc>
        <w:tc>
          <w:tcPr>
            <w:tcW w:w="8118" w:type="dxa"/>
            <w:hideMark/>
          </w:tcPr>
          <w:p w14:paraId="66F42908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b/>
                <w:color w:val="000000"/>
                <w:sz w:val="28"/>
              </w:rPr>
              <w:t xml:space="preserve">Профессиональные компетенции </w:t>
            </w:r>
          </w:p>
        </w:tc>
      </w:tr>
      <w:tr w:rsidR="00C628F9" w:rsidRPr="0043473D" w14:paraId="3126C314" w14:textId="77777777" w:rsidTr="00E82792">
        <w:trPr>
          <w:trHeight w:val="818"/>
        </w:trPr>
        <w:tc>
          <w:tcPr>
            <w:tcW w:w="1241" w:type="dxa"/>
            <w:hideMark/>
          </w:tcPr>
          <w:p w14:paraId="370D1B24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1.1. </w:t>
            </w:r>
          </w:p>
        </w:tc>
        <w:tc>
          <w:tcPr>
            <w:tcW w:w="8118" w:type="dxa"/>
            <w:vAlign w:val="bottom"/>
            <w:hideMark/>
          </w:tcPr>
          <w:p w14:paraId="0CD70D52" w14:textId="77777777" w:rsidR="00C628F9" w:rsidRPr="0043473D" w:rsidRDefault="00C628F9" w:rsidP="00A928E3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Определять цели и задачи, планировать учебно-тренировочные занятия </w:t>
            </w:r>
          </w:p>
        </w:tc>
      </w:tr>
      <w:tr w:rsidR="00C628F9" w:rsidRPr="0043473D" w14:paraId="28597D9A" w14:textId="77777777" w:rsidTr="00E82792">
        <w:trPr>
          <w:trHeight w:val="499"/>
        </w:trPr>
        <w:tc>
          <w:tcPr>
            <w:tcW w:w="1241" w:type="dxa"/>
            <w:hideMark/>
          </w:tcPr>
          <w:p w14:paraId="3716AA43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1.2. </w:t>
            </w:r>
          </w:p>
        </w:tc>
        <w:tc>
          <w:tcPr>
            <w:tcW w:w="8118" w:type="dxa"/>
            <w:hideMark/>
          </w:tcPr>
          <w:p w14:paraId="7B8E9791" w14:textId="77777777" w:rsidR="00C628F9" w:rsidRPr="0043473D" w:rsidRDefault="00C628F9" w:rsidP="00A928E3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Проводить учебно-тренировочные занятия </w:t>
            </w:r>
          </w:p>
        </w:tc>
      </w:tr>
      <w:tr w:rsidR="00C628F9" w:rsidRPr="0043473D" w14:paraId="7328D930" w14:textId="77777777" w:rsidTr="00E82792">
        <w:trPr>
          <w:trHeight w:val="660"/>
        </w:trPr>
        <w:tc>
          <w:tcPr>
            <w:tcW w:w="1241" w:type="dxa"/>
            <w:vAlign w:val="center"/>
            <w:hideMark/>
          </w:tcPr>
          <w:p w14:paraId="0C345464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1.3. </w:t>
            </w:r>
          </w:p>
        </w:tc>
        <w:tc>
          <w:tcPr>
            <w:tcW w:w="8118" w:type="dxa"/>
            <w:vAlign w:val="center"/>
            <w:hideMark/>
          </w:tcPr>
          <w:p w14:paraId="4E9632D4" w14:textId="77777777" w:rsidR="00C628F9" w:rsidRPr="0043473D" w:rsidRDefault="00C628F9" w:rsidP="00A928E3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Руководить соревновательной деятельностью спортсменов </w:t>
            </w:r>
          </w:p>
        </w:tc>
      </w:tr>
      <w:tr w:rsidR="00C628F9" w:rsidRPr="0043473D" w14:paraId="12618C16" w14:textId="77777777" w:rsidTr="00E82792">
        <w:trPr>
          <w:trHeight w:val="1135"/>
        </w:trPr>
        <w:tc>
          <w:tcPr>
            <w:tcW w:w="1241" w:type="dxa"/>
            <w:hideMark/>
          </w:tcPr>
          <w:p w14:paraId="0120EF0B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ПК.1.4. </w:t>
            </w:r>
          </w:p>
        </w:tc>
        <w:tc>
          <w:tcPr>
            <w:tcW w:w="8118" w:type="dxa"/>
            <w:vAlign w:val="bottom"/>
            <w:hideMark/>
          </w:tcPr>
          <w:p w14:paraId="677F1BFC" w14:textId="77777777" w:rsidR="00C628F9" w:rsidRPr="0043473D" w:rsidRDefault="00C628F9" w:rsidP="00A928E3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Осуществлять педагогический контроль, оценивать процесс и результаты деятельности спортсменов на учебно-тренировочных занятиях и соревнованиях </w:t>
            </w:r>
          </w:p>
        </w:tc>
      </w:tr>
      <w:tr w:rsidR="00C628F9" w:rsidRPr="0043473D" w14:paraId="23888094" w14:textId="77777777" w:rsidTr="00E82792">
        <w:trPr>
          <w:trHeight w:val="652"/>
        </w:trPr>
        <w:tc>
          <w:tcPr>
            <w:tcW w:w="1241" w:type="dxa"/>
            <w:hideMark/>
          </w:tcPr>
          <w:p w14:paraId="4347D865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1.5. </w:t>
            </w:r>
          </w:p>
        </w:tc>
        <w:tc>
          <w:tcPr>
            <w:tcW w:w="8118" w:type="dxa"/>
            <w:hideMark/>
          </w:tcPr>
          <w:p w14:paraId="36458192" w14:textId="77777777" w:rsidR="00C628F9" w:rsidRPr="0043473D" w:rsidRDefault="00C628F9" w:rsidP="00A928E3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Анализировать учебно-тренировочные занятия, процесс и результаты руководства соревновательной деятельностью </w:t>
            </w:r>
          </w:p>
        </w:tc>
      </w:tr>
      <w:tr w:rsidR="00C628F9" w:rsidRPr="0043473D" w14:paraId="773D8BEE" w14:textId="77777777" w:rsidTr="00E82792">
        <w:trPr>
          <w:trHeight w:val="499"/>
        </w:trPr>
        <w:tc>
          <w:tcPr>
            <w:tcW w:w="1241" w:type="dxa"/>
            <w:hideMark/>
          </w:tcPr>
          <w:p w14:paraId="46B96CA1" w14:textId="77777777" w:rsidR="00C628F9" w:rsidRPr="0043473D" w:rsidRDefault="00C628F9" w:rsidP="00C628F9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1.6. </w:t>
            </w:r>
          </w:p>
        </w:tc>
        <w:tc>
          <w:tcPr>
            <w:tcW w:w="8118" w:type="dxa"/>
            <w:hideMark/>
          </w:tcPr>
          <w:p w14:paraId="52894589" w14:textId="77777777" w:rsidR="00C628F9" w:rsidRPr="0043473D" w:rsidRDefault="00C628F9" w:rsidP="00A928E3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Проводить спортивный отбор и спортивную ориентацию </w:t>
            </w:r>
          </w:p>
        </w:tc>
      </w:tr>
      <w:tr w:rsidR="00C628F9" w:rsidRPr="0043473D" w14:paraId="4D403D2E" w14:textId="77777777" w:rsidTr="00E82792">
        <w:trPr>
          <w:trHeight w:val="1135"/>
        </w:trPr>
        <w:tc>
          <w:tcPr>
            <w:tcW w:w="1241" w:type="dxa"/>
            <w:hideMark/>
          </w:tcPr>
          <w:p w14:paraId="0F2E30A3" w14:textId="77777777" w:rsidR="00C628F9" w:rsidRPr="0043473D" w:rsidRDefault="00A928E3" w:rsidP="00E82792">
            <w:pPr>
              <w:tabs>
                <w:tab w:val="left" w:pos="1276"/>
                <w:tab w:val="left" w:pos="1418"/>
              </w:tabs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ПК 1.7</w:t>
            </w:r>
            <w:r w:rsidR="00C628F9" w:rsidRPr="0043473D">
              <w:rPr>
                <w:rFonts w:ascii="Times New Roman" w:hAnsi="Times New Roman"/>
                <w:color w:val="000000"/>
                <w:sz w:val="28"/>
              </w:rPr>
              <w:t xml:space="preserve">. </w:t>
            </w:r>
          </w:p>
        </w:tc>
        <w:tc>
          <w:tcPr>
            <w:tcW w:w="8118" w:type="dxa"/>
            <w:vAlign w:val="bottom"/>
            <w:hideMark/>
          </w:tcPr>
          <w:p w14:paraId="7A0C8466" w14:textId="77777777" w:rsidR="00C628F9" w:rsidRPr="0043473D" w:rsidRDefault="00C628F9" w:rsidP="00E82792">
            <w:pPr>
              <w:tabs>
                <w:tab w:val="left" w:pos="1276"/>
                <w:tab w:val="left" w:pos="1418"/>
              </w:tabs>
              <w:spacing w:line="256" w:lineRule="auto"/>
              <w:ind w:left="35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>Оформлять и вести документацию, обеспечивающую учебно</w:t>
            </w:r>
            <w:r>
              <w:rPr>
                <w:rFonts w:ascii="Times New Roman" w:hAnsi="Times New Roman"/>
                <w:color w:val="000000"/>
                <w:sz w:val="28"/>
              </w:rPr>
              <w:t>-</w:t>
            </w:r>
            <w:r w:rsidR="00E8279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тренировочный процесс и соревновательную деятельность </w:t>
            </w:r>
            <w:r w:rsidR="00E8279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спортсменов </w:t>
            </w:r>
          </w:p>
        </w:tc>
      </w:tr>
      <w:tr w:rsidR="00C628F9" w:rsidRPr="0043473D" w14:paraId="76F08177" w14:textId="77777777" w:rsidTr="00E82792">
        <w:trPr>
          <w:trHeight w:val="640"/>
        </w:trPr>
        <w:tc>
          <w:tcPr>
            <w:tcW w:w="1241" w:type="dxa"/>
            <w:hideMark/>
          </w:tcPr>
          <w:p w14:paraId="3477FEEE" w14:textId="77777777" w:rsidR="00C628F9" w:rsidRPr="0043473D" w:rsidRDefault="00C628F9" w:rsidP="00E82792">
            <w:pPr>
              <w:tabs>
                <w:tab w:val="left" w:pos="1276"/>
                <w:tab w:val="left" w:pos="1418"/>
              </w:tabs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2.1. </w:t>
            </w:r>
          </w:p>
        </w:tc>
        <w:tc>
          <w:tcPr>
            <w:tcW w:w="8118" w:type="dxa"/>
            <w:hideMark/>
          </w:tcPr>
          <w:p w14:paraId="7A7BB58B" w14:textId="77777777" w:rsidR="00C628F9" w:rsidRPr="0043473D" w:rsidRDefault="00C628F9" w:rsidP="00A928E3">
            <w:pPr>
              <w:tabs>
                <w:tab w:val="left" w:pos="1276"/>
                <w:tab w:val="left" w:pos="1418"/>
              </w:tabs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Определять цели, задачи и планировать физкультурно-спортивные мероприятия и занятия с различными возрастными группами </w:t>
            </w:r>
            <w:r w:rsidR="00E82792">
              <w:rPr>
                <w:rFonts w:ascii="Times New Roman" w:hAnsi="Times New Roman"/>
                <w:color w:val="000000"/>
                <w:sz w:val="28"/>
              </w:rPr>
              <w:t>населения.</w:t>
            </w:r>
          </w:p>
        </w:tc>
      </w:tr>
      <w:tr w:rsidR="00E82792" w:rsidRPr="0043473D" w14:paraId="5829B31C" w14:textId="77777777" w:rsidTr="00E82792">
        <w:tblPrEx>
          <w:tblCellMar>
            <w:top w:w="0" w:type="dxa"/>
          </w:tblCellMar>
        </w:tblPrEx>
        <w:trPr>
          <w:trHeight w:val="647"/>
        </w:trPr>
        <w:tc>
          <w:tcPr>
            <w:tcW w:w="1241" w:type="dxa"/>
            <w:hideMark/>
          </w:tcPr>
          <w:p w14:paraId="03A3A8B2" w14:textId="77777777" w:rsidR="00E82792" w:rsidRPr="0043473D" w:rsidRDefault="00E82792" w:rsidP="00904BE7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2.2. </w:t>
            </w:r>
          </w:p>
        </w:tc>
        <w:tc>
          <w:tcPr>
            <w:tcW w:w="8118" w:type="dxa"/>
            <w:hideMark/>
          </w:tcPr>
          <w:p w14:paraId="388B6EE2" w14:textId="77777777" w:rsidR="00E82792" w:rsidRPr="0043473D" w:rsidRDefault="00E82792" w:rsidP="00904BE7">
            <w:pPr>
              <w:spacing w:line="256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Мотивировать население различных возрастных групп к участию в физкультурно-спортивной деятельности. </w:t>
            </w:r>
          </w:p>
        </w:tc>
      </w:tr>
      <w:tr w:rsidR="00E82792" w:rsidRPr="0043473D" w14:paraId="2C16874D" w14:textId="77777777" w:rsidTr="00E82792">
        <w:tblPrEx>
          <w:tblCellMar>
            <w:top w:w="0" w:type="dxa"/>
          </w:tblCellMar>
        </w:tblPrEx>
        <w:trPr>
          <w:trHeight w:val="660"/>
        </w:trPr>
        <w:tc>
          <w:tcPr>
            <w:tcW w:w="1241" w:type="dxa"/>
            <w:hideMark/>
          </w:tcPr>
          <w:p w14:paraId="52C91F4C" w14:textId="77777777" w:rsidR="00E82792" w:rsidRPr="0043473D" w:rsidRDefault="00E82792" w:rsidP="00904BE7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2.3. </w:t>
            </w:r>
          </w:p>
        </w:tc>
        <w:tc>
          <w:tcPr>
            <w:tcW w:w="8118" w:type="dxa"/>
            <w:hideMark/>
          </w:tcPr>
          <w:p w14:paraId="08C2968E" w14:textId="77777777" w:rsidR="00E82792" w:rsidRPr="0043473D" w:rsidRDefault="00E82792" w:rsidP="00904BE7">
            <w:pPr>
              <w:spacing w:line="256" w:lineRule="auto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Организовывать </w:t>
            </w:r>
            <w:r w:rsidRPr="0043473D">
              <w:rPr>
                <w:rFonts w:ascii="Times New Roman" w:hAnsi="Times New Roman"/>
                <w:color w:val="000000"/>
                <w:sz w:val="28"/>
              </w:rPr>
              <w:tab/>
              <w:t xml:space="preserve">и </w:t>
            </w:r>
            <w:r w:rsidRPr="0043473D">
              <w:rPr>
                <w:rFonts w:ascii="Times New Roman" w:hAnsi="Times New Roman"/>
                <w:color w:val="000000"/>
                <w:sz w:val="28"/>
              </w:rPr>
              <w:tab/>
              <w:t xml:space="preserve">проводить </w:t>
            </w:r>
            <w:r w:rsidRPr="0043473D">
              <w:rPr>
                <w:rFonts w:ascii="Times New Roman" w:hAnsi="Times New Roman"/>
                <w:color w:val="000000"/>
                <w:sz w:val="28"/>
              </w:rPr>
              <w:tab/>
              <w:t xml:space="preserve">физкультурно-спортивные мероприятия и занятия. </w:t>
            </w:r>
          </w:p>
        </w:tc>
      </w:tr>
      <w:tr w:rsidR="00E82792" w:rsidRPr="0043473D" w14:paraId="3C059F84" w14:textId="77777777" w:rsidTr="00E82792">
        <w:tblPrEx>
          <w:tblCellMar>
            <w:top w:w="0" w:type="dxa"/>
          </w:tblCellMar>
        </w:tblPrEx>
        <w:trPr>
          <w:trHeight w:val="660"/>
        </w:trPr>
        <w:tc>
          <w:tcPr>
            <w:tcW w:w="1241" w:type="dxa"/>
            <w:hideMark/>
          </w:tcPr>
          <w:p w14:paraId="775153E9" w14:textId="77777777" w:rsidR="00E82792" w:rsidRPr="0043473D" w:rsidRDefault="00E82792" w:rsidP="00904BE7">
            <w:pPr>
              <w:spacing w:line="256" w:lineRule="auto"/>
              <w:ind w:left="17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2.4. </w:t>
            </w:r>
          </w:p>
        </w:tc>
        <w:tc>
          <w:tcPr>
            <w:tcW w:w="8118" w:type="dxa"/>
            <w:hideMark/>
          </w:tcPr>
          <w:p w14:paraId="060D01AB" w14:textId="77777777" w:rsidR="00E82792" w:rsidRPr="0043473D" w:rsidRDefault="00E82792" w:rsidP="00904BE7">
            <w:pPr>
              <w:spacing w:line="256" w:lineRule="auto"/>
              <w:ind w:left="17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Осуществлять педагогический контроль в процессе проведения физкультурно-спортивных мероприятий и занятий. </w:t>
            </w:r>
          </w:p>
        </w:tc>
      </w:tr>
      <w:tr w:rsidR="00E82792" w:rsidRPr="0043473D" w14:paraId="3E64C85C" w14:textId="77777777" w:rsidTr="00E82792">
        <w:tblPrEx>
          <w:tblCellMar>
            <w:top w:w="0" w:type="dxa"/>
          </w:tblCellMar>
        </w:tblPrEx>
        <w:trPr>
          <w:trHeight w:val="1618"/>
        </w:trPr>
        <w:tc>
          <w:tcPr>
            <w:tcW w:w="1241" w:type="dxa"/>
            <w:hideMark/>
          </w:tcPr>
          <w:p w14:paraId="3EC54CBE" w14:textId="77777777" w:rsidR="00E82792" w:rsidRPr="0043473D" w:rsidRDefault="00E82792" w:rsidP="00904BE7">
            <w:pPr>
              <w:spacing w:line="256" w:lineRule="auto"/>
              <w:ind w:left="17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2.6. </w:t>
            </w:r>
          </w:p>
        </w:tc>
        <w:tc>
          <w:tcPr>
            <w:tcW w:w="8118" w:type="dxa"/>
            <w:hideMark/>
          </w:tcPr>
          <w:p w14:paraId="321DDAEF" w14:textId="77777777" w:rsidR="00E82792" w:rsidRPr="0043473D" w:rsidRDefault="00E82792" w:rsidP="00904BE7">
            <w:pPr>
              <w:spacing w:line="256" w:lineRule="auto"/>
              <w:ind w:right="66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Оформлять документацию (учебную, учетную, отчетную, сметнофинансовую), обеспечивающую организацию и проведение физкультурно-спортивных мероприятий и занятий, и функционирование спортивных сооружений и мест занятий физической культурой и спортом. </w:t>
            </w:r>
          </w:p>
        </w:tc>
      </w:tr>
      <w:tr w:rsidR="00E82792" w:rsidRPr="0043473D" w14:paraId="34DF73F9" w14:textId="77777777" w:rsidTr="00E82792">
        <w:tblPrEx>
          <w:tblCellMar>
            <w:top w:w="0" w:type="dxa"/>
          </w:tblCellMar>
        </w:tblPrEx>
        <w:trPr>
          <w:trHeight w:val="966"/>
        </w:trPr>
        <w:tc>
          <w:tcPr>
            <w:tcW w:w="1241" w:type="dxa"/>
            <w:hideMark/>
          </w:tcPr>
          <w:p w14:paraId="3B673A7A" w14:textId="77777777" w:rsidR="00E82792" w:rsidRPr="0043473D" w:rsidRDefault="00E82792" w:rsidP="00904BE7">
            <w:pPr>
              <w:spacing w:line="256" w:lineRule="auto"/>
              <w:ind w:left="17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3.1. </w:t>
            </w:r>
          </w:p>
        </w:tc>
        <w:tc>
          <w:tcPr>
            <w:tcW w:w="8118" w:type="dxa"/>
            <w:hideMark/>
          </w:tcPr>
          <w:p w14:paraId="023B37FC" w14:textId="77777777" w:rsidR="00E82792" w:rsidRPr="0043473D" w:rsidRDefault="00E82792" w:rsidP="00904BE7">
            <w:pPr>
              <w:spacing w:line="256" w:lineRule="auto"/>
              <w:ind w:right="6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Разрабатывать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 </w:t>
            </w:r>
          </w:p>
        </w:tc>
      </w:tr>
      <w:tr w:rsidR="00E82792" w:rsidRPr="0043473D" w14:paraId="0BC3C371" w14:textId="77777777" w:rsidTr="00E82792">
        <w:tblPrEx>
          <w:tblCellMar>
            <w:top w:w="0" w:type="dxa"/>
          </w:tblCellMar>
        </w:tblPrEx>
        <w:trPr>
          <w:trHeight w:val="966"/>
        </w:trPr>
        <w:tc>
          <w:tcPr>
            <w:tcW w:w="1241" w:type="dxa"/>
            <w:hideMark/>
          </w:tcPr>
          <w:p w14:paraId="7B70DE7D" w14:textId="77777777" w:rsidR="00E82792" w:rsidRPr="0043473D" w:rsidRDefault="00E82792" w:rsidP="00904BE7">
            <w:pPr>
              <w:spacing w:line="256" w:lineRule="auto"/>
              <w:ind w:left="17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3.2. </w:t>
            </w:r>
          </w:p>
        </w:tc>
        <w:tc>
          <w:tcPr>
            <w:tcW w:w="8118" w:type="dxa"/>
            <w:hideMark/>
          </w:tcPr>
          <w:p w14:paraId="341459BF" w14:textId="77777777" w:rsidR="00E82792" w:rsidRPr="0043473D" w:rsidRDefault="00E82792" w:rsidP="00904BE7">
            <w:pPr>
              <w:spacing w:line="256" w:lineRule="auto"/>
              <w:ind w:right="75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Разрабатывать методическое обеспечение организации и проведения физкультурно-спортивных занятий с различными возрастными группами населения </w:t>
            </w:r>
          </w:p>
        </w:tc>
      </w:tr>
      <w:tr w:rsidR="00E82792" w:rsidRPr="0043473D" w14:paraId="60FE759C" w14:textId="77777777" w:rsidTr="00E82792">
        <w:tblPrEx>
          <w:tblCellMar>
            <w:top w:w="0" w:type="dxa"/>
          </w:tblCellMar>
        </w:tblPrEx>
        <w:trPr>
          <w:trHeight w:val="1289"/>
        </w:trPr>
        <w:tc>
          <w:tcPr>
            <w:tcW w:w="1241" w:type="dxa"/>
            <w:hideMark/>
          </w:tcPr>
          <w:p w14:paraId="702D6B5D" w14:textId="77777777" w:rsidR="00E82792" w:rsidRPr="0043473D" w:rsidRDefault="00E82792" w:rsidP="00904BE7">
            <w:pPr>
              <w:spacing w:line="256" w:lineRule="auto"/>
              <w:ind w:left="17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3.3. </w:t>
            </w:r>
          </w:p>
        </w:tc>
        <w:tc>
          <w:tcPr>
            <w:tcW w:w="8118" w:type="dxa"/>
            <w:hideMark/>
          </w:tcPr>
          <w:p w14:paraId="197CBA29" w14:textId="77777777" w:rsidR="00E82792" w:rsidRPr="0043473D" w:rsidRDefault="00E82792" w:rsidP="00904BE7">
            <w:pPr>
              <w:spacing w:line="256" w:lineRule="auto"/>
              <w:ind w:left="17" w:right="7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других педагогов </w:t>
            </w:r>
          </w:p>
        </w:tc>
      </w:tr>
      <w:tr w:rsidR="00E82792" w:rsidRPr="0043473D" w14:paraId="0D4385E0" w14:textId="77777777" w:rsidTr="00E82792">
        <w:tblPrEx>
          <w:tblCellMar>
            <w:top w:w="0" w:type="dxa"/>
          </w:tblCellMar>
        </w:tblPrEx>
        <w:trPr>
          <w:trHeight w:val="638"/>
        </w:trPr>
        <w:tc>
          <w:tcPr>
            <w:tcW w:w="1241" w:type="dxa"/>
            <w:hideMark/>
          </w:tcPr>
          <w:p w14:paraId="1CF2BCCA" w14:textId="77777777" w:rsidR="00E82792" w:rsidRPr="0043473D" w:rsidRDefault="00E82792" w:rsidP="00904BE7">
            <w:pPr>
              <w:spacing w:line="256" w:lineRule="auto"/>
              <w:ind w:left="17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ПК 3.5. </w:t>
            </w:r>
          </w:p>
        </w:tc>
        <w:tc>
          <w:tcPr>
            <w:tcW w:w="8118" w:type="dxa"/>
            <w:hideMark/>
          </w:tcPr>
          <w:p w14:paraId="27414011" w14:textId="77777777" w:rsidR="00E82792" w:rsidRPr="0043473D" w:rsidRDefault="00E82792" w:rsidP="00904BE7">
            <w:pPr>
              <w:spacing w:line="256" w:lineRule="auto"/>
              <w:ind w:left="17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43473D">
              <w:rPr>
                <w:rFonts w:ascii="Times New Roman" w:hAnsi="Times New Roman"/>
                <w:color w:val="000000"/>
                <w:sz w:val="28"/>
              </w:rPr>
              <w:t xml:space="preserve">Участвовать в исследовательской и проектной деятельности в области образования, физической культуры и спорта </w:t>
            </w:r>
          </w:p>
        </w:tc>
      </w:tr>
    </w:tbl>
    <w:p w14:paraId="7273909A" w14:textId="77777777" w:rsidR="00C628F9" w:rsidRPr="00463D81" w:rsidRDefault="00C628F9" w:rsidP="00E82792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567F66EB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14:paraId="709C32B0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обучающихся – это планируемая учебная, учебно-исследовательская, научно-исследовательская работа,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14:paraId="33518AAA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Задачи,</w:t>
      </w: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реализуемые в ходе проведения внеаудиторной работы обучающихся:</w:t>
      </w:r>
    </w:p>
    <w:p w14:paraId="5A4177FE" w14:textId="77777777" w:rsidR="00463D81" w:rsidRPr="00463D81" w:rsidRDefault="00463D81" w:rsidP="00463D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систематизация, закрепление, углубление и расширение полученных теоретических знаний и практических умений;</w:t>
      </w:r>
    </w:p>
    <w:p w14:paraId="1CA53C1E" w14:textId="77777777" w:rsidR="00463D81" w:rsidRPr="00463D81" w:rsidRDefault="00463D81" w:rsidP="00463D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практическими навыками работы с нормативной и справочной литературой;</w:t>
      </w:r>
    </w:p>
    <w:p w14:paraId="0A001382" w14:textId="77777777" w:rsidR="00463D81" w:rsidRPr="00463D81" w:rsidRDefault="00463D81" w:rsidP="00463D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познавательных способностей и активности обучающихся: творческой инициативы, самостоятельности, ответственности и организованности;</w:t>
      </w:r>
    </w:p>
    <w:p w14:paraId="3FF91614" w14:textId="77777777" w:rsidR="00463D81" w:rsidRPr="00463D81" w:rsidRDefault="00463D81" w:rsidP="00463D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самостоятельности профессионального мышления: способности к профессиональному саморазвитию, самосовершенствованию и самореализации;</w:t>
      </w:r>
    </w:p>
    <w:p w14:paraId="51D0CB6A" w14:textId="77777777" w:rsidR="00463D81" w:rsidRPr="00463D81" w:rsidRDefault="00463D81" w:rsidP="00463D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практическими навыками применения информационно-коммуникационных технологий в профессиональной деятельности;</w:t>
      </w:r>
    </w:p>
    <w:p w14:paraId="52188CA8" w14:textId="77777777" w:rsidR="00463D81" w:rsidRPr="00463D81" w:rsidRDefault="00463D81" w:rsidP="00463D81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исследовательских умений.</w:t>
      </w:r>
    </w:p>
    <w:p w14:paraId="12D8D922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организации эффективной внеаудиторной работы необходимо выполнение следующих условий:</w:t>
      </w:r>
    </w:p>
    <w:p w14:paraId="240EA77F" w14:textId="77777777" w:rsidR="00463D81" w:rsidRPr="00463D81" w:rsidRDefault="00463D81" w:rsidP="00463D81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получения знаний и формирования профессиональной компетентности;</w:t>
      </w:r>
    </w:p>
    <w:p w14:paraId="613C8B2D" w14:textId="77777777" w:rsidR="00463D81" w:rsidRPr="00463D81" w:rsidRDefault="00463D81" w:rsidP="00463D81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и доступность необходимого учебно-методического, информационно-коммуникационного, справочного материала;</w:t>
      </w:r>
    </w:p>
    <w:p w14:paraId="6AB42798" w14:textId="77777777" w:rsidR="00463D81" w:rsidRPr="00463D81" w:rsidRDefault="00463D81" w:rsidP="00463D81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регулярного контроля качества выполненной самостоятельной работы;</w:t>
      </w:r>
    </w:p>
    <w:p w14:paraId="1C5FE1CA" w14:textId="77777777" w:rsidR="00463D81" w:rsidRPr="00463D81" w:rsidRDefault="00463D81" w:rsidP="00463D81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консультационная помощь преподавателя.</w:t>
      </w:r>
    </w:p>
    <w:p w14:paraId="2565C79E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деятельность обучающихся определяется содержанием учебной дисциплины (МДК) и степенью их подготовленности.</w:t>
      </w:r>
    </w:p>
    <w:p w14:paraId="4CA7CBF1" w14:textId="77777777" w:rsidR="00463D81" w:rsidRPr="00463D81" w:rsidRDefault="00463D81" w:rsidP="00463D81">
      <w:pPr>
        <w:spacing w:after="200" w:line="276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5C47CAB2" w14:textId="77777777" w:rsidR="00463D81" w:rsidRPr="00463D81" w:rsidRDefault="00463D81" w:rsidP="00A928E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учебная нагрузка обучающегося –</w:t>
      </w:r>
      <w:r w:rsidR="00AC1733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031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AC17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включая: обязательной аудиторной учебной нагрузки обучающегося – </w:t>
      </w:r>
      <w:r w:rsidR="002139C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часов;</w:t>
      </w:r>
      <w:r w:rsidR="00A92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внеаудиторной работы обучающегося –</w:t>
      </w:r>
      <w:r w:rsidR="00AC1733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031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AC17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63D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37E8F4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F0ADC3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2.Обоснование расчета времени внеаудиторной работы</w:t>
      </w:r>
    </w:p>
    <w:p w14:paraId="2C46D281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4066F57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Обоснование расчета времени представлено в таблице 1.</w:t>
      </w:r>
    </w:p>
    <w:p w14:paraId="75EA1EBA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1A9BE05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57EB8C06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0267A397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5CFB906D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9E084C2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ectPr w:rsidR="00463D81" w:rsidRPr="00463D81" w:rsidSect="0055678B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551EB2D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Таблица 1</w:t>
      </w:r>
    </w:p>
    <w:p w14:paraId="62B82258" w14:textId="77777777" w:rsidR="00463D81" w:rsidRPr="00463D81" w:rsidRDefault="00463D81" w:rsidP="00463D81">
      <w:pPr>
        <w:shd w:val="clear" w:color="auto" w:fill="FFFFFF"/>
        <w:spacing w:after="0" w:line="276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внеаудиторной работы и обоснование расчета времени, затрачиваемого на ее выполнение</w:t>
      </w:r>
    </w:p>
    <w:tbl>
      <w:tblPr>
        <w:tblW w:w="534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120"/>
        <w:gridCol w:w="2110"/>
        <w:gridCol w:w="2401"/>
        <w:gridCol w:w="3737"/>
        <w:gridCol w:w="2603"/>
      </w:tblGrid>
      <w:tr w:rsidR="005564CE" w:rsidRPr="00463D81" w14:paraId="733C5287" w14:textId="77777777" w:rsidTr="00B6396D">
        <w:trPr>
          <w:trHeight w:val="1272"/>
        </w:trPr>
        <w:tc>
          <w:tcPr>
            <w:tcW w:w="894" w:type="pct"/>
            <w:shd w:val="clear" w:color="auto" w:fill="auto"/>
          </w:tcPr>
          <w:p w14:paraId="4D0A73B1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5053275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Наименование тем</w:t>
            </w:r>
          </w:p>
          <w:p w14:paraId="536D6E39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1" w:type="pct"/>
            <w:shd w:val="clear" w:color="auto" w:fill="auto"/>
          </w:tcPr>
          <w:p w14:paraId="282A51A2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Количество часов, отведенное на внеаудиторную самостоятельную работу</w:t>
            </w:r>
          </w:p>
        </w:tc>
        <w:tc>
          <w:tcPr>
            <w:tcW w:w="668" w:type="pct"/>
            <w:shd w:val="clear" w:color="auto" w:fill="auto"/>
          </w:tcPr>
          <w:p w14:paraId="7A8A6DEB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Формы самостоятельной работы</w:t>
            </w:r>
          </w:p>
        </w:tc>
        <w:tc>
          <w:tcPr>
            <w:tcW w:w="760" w:type="pct"/>
            <w:shd w:val="clear" w:color="auto" w:fill="auto"/>
          </w:tcPr>
          <w:p w14:paraId="2BA7C7CF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Темы/вопросы для самостоятельного изучения</w:t>
            </w:r>
          </w:p>
        </w:tc>
        <w:tc>
          <w:tcPr>
            <w:tcW w:w="1183" w:type="pct"/>
            <w:shd w:val="clear" w:color="auto" w:fill="auto"/>
          </w:tcPr>
          <w:p w14:paraId="5EA9185B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Методическое и информационное обеспечение</w:t>
            </w:r>
          </w:p>
        </w:tc>
        <w:tc>
          <w:tcPr>
            <w:tcW w:w="824" w:type="pct"/>
            <w:shd w:val="clear" w:color="auto" w:fill="auto"/>
          </w:tcPr>
          <w:p w14:paraId="181831D4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Форма отчетности</w:t>
            </w:r>
          </w:p>
        </w:tc>
      </w:tr>
      <w:tr w:rsidR="005564CE" w:rsidRPr="00463D81" w14:paraId="7DA6BAB4" w14:textId="77777777" w:rsidTr="00B6396D">
        <w:tc>
          <w:tcPr>
            <w:tcW w:w="894" w:type="pct"/>
            <w:shd w:val="clear" w:color="auto" w:fill="auto"/>
          </w:tcPr>
          <w:p w14:paraId="6C36EDF1" w14:textId="77777777" w:rsidR="006E5243" w:rsidRPr="006E5243" w:rsidRDefault="006E5243" w:rsidP="006E524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5243">
              <w:rPr>
                <w:rFonts w:ascii="Times New Roman" w:hAnsi="Times New Roman"/>
                <w:b/>
                <w:bCs/>
              </w:rPr>
              <w:t xml:space="preserve">Раздел 1 </w:t>
            </w:r>
          </w:p>
          <w:p w14:paraId="12531BC8" w14:textId="77777777" w:rsidR="006E5243" w:rsidRDefault="006E5243" w:rsidP="006E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52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Строение и преобразование веществ и энергии </w:t>
            </w:r>
          </w:p>
          <w:p w14:paraId="195D8A6C" w14:textId="77777777" w:rsidR="006E5243" w:rsidRPr="006E5243" w:rsidRDefault="006E5243" w:rsidP="006E524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5243">
              <w:rPr>
                <w:rFonts w:ascii="Times New Roman" w:hAnsi="Times New Roman"/>
                <w:b/>
                <w:bCs/>
              </w:rPr>
              <w:t xml:space="preserve">Тема 1.1. </w:t>
            </w:r>
          </w:p>
          <w:p w14:paraId="3493FEA4" w14:textId="77777777" w:rsidR="006E5243" w:rsidRPr="006E5243" w:rsidRDefault="006E5243" w:rsidP="006E524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5243">
              <w:rPr>
                <w:rFonts w:ascii="Times New Roman" w:hAnsi="Times New Roman"/>
                <w:bCs/>
              </w:rPr>
              <w:t>Строение и свойства важнейших</w:t>
            </w:r>
          </w:p>
          <w:p w14:paraId="2C9CB644" w14:textId="77777777" w:rsidR="00463D81" w:rsidRPr="00463D81" w:rsidRDefault="006E5243" w:rsidP="006E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52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химических соединений </w:t>
            </w:r>
          </w:p>
        </w:tc>
        <w:tc>
          <w:tcPr>
            <w:tcW w:w="671" w:type="pct"/>
            <w:shd w:val="clear" w:color="auto" w:fill="auto"/>
          </w:tcPr>
          <w:p w14:paraId="13091CA2" w14:textId="77777777" w:rsidR="00463D81" w:rsidRPr="00463D81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463D81" w:rsidRPr="00463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</w:t>
            </w:r>
            <w:r w:rsidR="000B7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</w:p>
        </w:tc>
        <w:tc>
          <w:tcPr>
            <w:tcW w:w="668" w:type="pct"/>
            <w:shd w:val="clear" w:color="auto" w:fill="auto"/>
          </w:tcPr>
          <w:p w14:paraId="5F9C22BB" w14:textId="77777777" w:rsidR="002139CA" w:rsidRDefault="002139CA" w:rsidP="005D1C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  <w:p w14:paraId="03ED3C66" w14:textId="77777777" w:rsidR="002139CA" w:rsidRDefault="002139CA" w:rsidP="005D1C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Самостоятельное изучение отдельных вопросов темы</w:t>
            </w:r>
          </w:p>
          <w:p w14:paraId="3F32CE13" w14:textId="77777777" w:rsidR="002139CA" w:rsidRPr="005D1C18" w:rsidRDefault="002139CA" w:rsidP="005D1C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</w:t>
            </w:r>
            <w:r w:rsidR="00A928E3">
              <w:rPr>
                <w:rFonts w:ascii="Times New Roman" w:eastAsia="Times New Roman" w:hAnsi="Times New Roman" w:cs="Times New Roman"/>
                <w:lang w:eastAsia="ru-RU"/>
              </w:rPr>
              <w:t>, схем, презентаций</w:t>
            </w:r>
          </w:p>
          <w:p w14:paraId="1B189183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0" w:type="pct"/>
            <w:shd w:val="clear" w:color="auto" w:fill="auto"/>
          </w:tcPr>
          <w:p w14:paraId="18930391" w14:textId="77777777" w:rsidR="00463D81" w:rsidRDefault="005D1C18" w:rsidP="00463D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D1C18">
              <w:rPr>
                <w:rFonts w:ascii="Times New Roman" w:hAnsi="Times New Roman"/>
                <w:color w:val="000000"/>
              </w:rPr>
              <w:t>Строение и свойства важнейших химических соединений</w:t>
            </w:r>
          </w:p>
          <w:p w14:paraId="5AFC9543" w14:textId="77777777" w:rsidR="00E83503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Классификация белков. Простые белки, их отдельные представители. Сложные белки</w:t>
            </w:r>
          </w:p>
          <w:p w14:paraId="26F6FF09" w14:textId="77777777" w:rsidR="00E83503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свойств ферментов, их классификации и механизма действия. Изучение свойств ферментов, их классификации и механизма действия.</w:t>
            </w:r>
          </w:p>
          <w:p w14:paraId="6CA2D1FC" w14:textId="77777777" w:rsidR="00E83503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характеристика углеводов, их биологические функции, классификация</w:t>
            </w:r>
          </w:p>
          <w:p w14:paraId="3D5EA8F5" w14:textId="77777777" w:rsidR="00E83503" w:rsidRPr="00E83503" w:rsidRDefault="00E83503" w:rsidP="00E8350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Липиды и жирные кислоты, строение, классификация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биологические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функции</w:t>
            </w:r>
          </w:p>
        </w:tc>
        <w:tc>
          <w:tcPr>
            <w:tcW w:w="1183" w:type="pct"/>
            <w:shd w:val="clear" w:color="auto" w:fill="auto"/>
          </w:tcPr>
          <w:p w14:paraId="738494F2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Методические материалы:</w:t>
            </w:r>
          </w:p>
          <w:p w14:paraId="4052EEDE" w14:textId="77777777" w:rsidR="00463D81" w:rsidRPr="00463D81" w:rsidRDefault="000B7160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Курс лекций по ОП 11</w:t>
            </w:r>
            <w:r w:rsidR="00463D81" w:rsidRPr="00463D8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Биохимия двигательного действия</w:t>
            </w:r>
          </w:p>
          <w:p w14:paraId="48A2844E" w14:textId="77777777" w:rsidR="005564CE" w:rsidRPr="005564CE" w:rsidRDefault="00463D81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2. Курс мультимедийных лекций по</w:t>
            </w:r>
            <w:r w:rsidR="00E827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64CE" w:rsidRPr="005564CE">
              <w:rPr>
                <w:rFonts w:ascii="Times New Roman" w:eastAsia="Times New Roman" w:hAnsi="Times New Roman" w:cs="Times New Roman"/>
                <w:lang w:eastAsia="ru-RU"/>
              </w:rPr>
              <w:t>ОП 11. Биохимия двигательного действия</w:t>
            </w:r>
          </w:p>
          <w:p w14:paraId="1DBA6D05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Литература:</w:t>
            </w:r>
          </w:p>
          <w:p w14:paraId="13F513A3" w14:textId="77777777" w:rsidR="005564CE" w:rsidRPr="005564CE" w:rsidRDefault="00463D81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1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. </w:t>
            </w:r>
            <w:r w:rsidR="005564CE"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Михайлов С. С. Спортивная биохимия: учебник для вузов и колледжей физической культуры [Текст] / С. С. Михайлов. – М.: Советский спорт, 2010. – 219 с.</w:t>
            </w:r>
          </w:p>
          <w:p w14:paraId="3BFF1E3F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8279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 xml:space="preserve">Барышева Е.С. </w:t>
            </w:r>
            <w:r w:rsidR="00E82792">
              <w:rPr>
                <w:rFonts w:ascii="Times New Roman" w:eastAsia="Times New Roman" w:hAnsi="Times New Roman" w:cs="Times New Roman"/>
                <w:lang w:eastAsia="ru-RU"/>
              </w:rPr>
              <w:t>Биохимия [Электронный ресурс]</w:t>
            </w: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: учебное пособие / Е.С. Барышева. — Электрон.текстовые данные. — Оренбург: Оренбургский государственный университет, ЭБС АСВ, 2017. — 142 c. — 978-5-7410-1888-0. — Режим доступа: http://www.iprbookshop.ru/78767.html</w:t>
            </w:r>
          </w:p>
          <w:p w14:paraId="45381C0C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98C4F0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shd w:val="clear" w:color="auto" w:fill="auto"/>
          </w:tcPr>
          <w:p w14:paraId="43C7F717" w14:textId="77777777" w:rsidR="00A928E3" w:rsidRDefault="005D1C18" w:rsidP="00A928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контроль усвоения знаний на основе оценки </w:t>
            </w:r>
            <w:r w:rsidR="00A928E3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материалов презентаций, </w:t>
            </w:r>
            <w:r w:rsidR="00D1676A">
              <w:rPr>
                <w:rFonts w:ascii="Times New Roman" w:eastAsia="Times New Roman" w:hAnsi="Times New Roman" w:cs="Times New Roman"/>
                <w:lang w:eastAsia="ru-RU"/>
              </w:rPr>
              <w:t>таблиц</w:t>
            </w:r>
            <w:r w:rsidR="00A928E3">
              <w:rPr>
                <w:rFonts w:ascii="Times New Roman" w:eastAsia="Times New Roman" w:hAnsi="Times New Roman" w:cs="Times New Roman"/>
                <w:lang w:eastAsia="ru-RU"/>
              </w:rPr>
              <w:t>, схем</w:t>
            </w:r>
            <w:r w:rsidR="00D1676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95F0744" w14:textId="77777777" w:rsidR="005D1C18" w:rsidRPr="00463D81" w:rsidRDefault="002139CA" w:rsidP="00A928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 контроль усвоения знаний на основе оценки про</w:t>
            </w:r>
            <w:r w:rsidR="00C628F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еденного тестирования</w:t>
            </w:r>
          </w:p>
        </w:tc>
      </w:tr>
      <w:tr w:rsidR="005564CE" w:rsidRPr="00463D81" w14:paraId="7F432343" w14:textId="77777777" w:rsidTr="00B6396D">
        <w:tc>
          <w:tcPr>
            <w:tcW w:w="894" w:type="pct"/>
            <w:shd w:val="clear" w:color="auto" w:fill="auto"/>
          </w:tcPr>
          <w:p w14:paraId="00558707" w14:textId="77777777" w:rsidR="005D1C18" w:rsidRPr="005D1C18" w:rsidRDefault="005D1C18" w:rsidP="005D1C1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D1C18">
              <w:rPr>
                <w:rFonts w:ascii="Times New Roman" w:hAnsi="Times New Roman"/>
                <w:b/>
                <w:color w:val="000000"/>
              </w:rPr>
              <w:t xml:space="preserve">Тема 1.2. </w:t>
            </w:r>
          </w:p>
          <w:p w14:paraId="6C29BFED" w14:textId="77777777" w:rsidR="00463D81" w:rsidRPr="00463D81" w:rsidRDefault="005D1C18" w:rsidP="005D1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1C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Преобразование веществ и энергии, их регуляция </w:t>
            </w:r>
          </w:p>
        </w:tc>
        <w:tc>
          <w:tcPr>
            <w:tcW w:w="671" w:type="pct"/>
            <w:shd w:val="clear" w:color="auto" w:fill="auto"/>
          </w:tcPr>
          <w:p w14:paraId="18B4E3A2" w14:textId="77777777" w:rsidR="00463D81" w:rsidRPr="00463D81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463D81" w:rsidRPr="00463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</w:t>
            </w:r>
            <w:r w:rsidR="000B7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</w:p>
        </w:tc>
        <w:tc>
          <w:tcPr>
            <w:tcW w:w="668" w:type="pct"/>
            <w:shd w:val="clear" w:color="auto" w:fill="auto"/>
          </w:tcPr>
          <w:p w14:paraId="6E8D7B5D" w14:textId="77777777" w:rsidR="00463D81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</w:t>
            </w:r>
          </w:p>
          <w:p w14:paraId="44C2A3DC" w14:textId="77777777" w:rsidR="002139CA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  <w:p w14:paraId="7A14F92C" w14:textId="77777777" w:rsidR="002139CA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Самостоятельное изучение отдельных вопросов темы</w:t>
            </w:r>
          </w:p>
          <w:p w14:paraId="11A80D6A" w14:textId="77777777" w:rsidR="002139CA" w:rsidRPr="00463D81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схемы</w:t>
            </w:r>
          </w:p>
          <w:p w14:paraId="77175BDE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shd w:val="clear" w:color="auto" w:fill="auto"/>
          </w:tcPr>
          <w:p w14:paraId="562C54F9" w14:textId="77777777" w:rsidR="00463D81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Основные запасные источники энергии в организме человека</w:t>
            </w:r>
          </w:p>
          <w:p w14:paraId="7DC4C213" w14:textId="77777777" w:rsidR="00E83503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Гликолиз, анаэробное окисление энергетических субстратов в организме.</w:t>
            </w:r>
          </w:p>
          <w:p w14:paraId="00564925" w14:textId="77777777" w:rsidR="00E83503" w:rsidRPr="00E83503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3" w:type="pct"/>
            <w:shd w:val="clear" w:color="auto" w:fill="auto"/>
          </w:tcPr>
          <w:p w14:paraId="0940B5D6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1. Курс лекций по ОП 11. Биохимия двигательного действия</w:t>
            </w:r>
          </w:p>
          <w:p w14:paraId="128C785C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2. Курс мультимедийных лекций по ОП 11. Биохимия двигательного действия</w:t>
            </w:r>
          </w:p>
          <w:p w14:paraId="31F22A52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Литература:</w:t>
            </w:r>
          </w:p>
          <w:p w14:paraId="324E4C44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1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.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 Михайлов С. С. Спортивная биохимия: учебник для вузов и колледжей физической культуры [Текст] / С. С. Михайлов. – М.: Советский спорт, 2010. – 219 с.</w:t>
            </w:r>
          </w:p>
          <w:p w14:paraId="00D09EF1" w14:textId="77777777" w:rsid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2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.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Барышева Е.С. Биохимия [Электронный ресурс] : учебное пособие / Е.С. Барышева. — Электрон.текстовые данные. — Оренбург: Оренбургский государственный университет, ЭБС АСВ, 2017. — 142 c. — 978-5-7410-1888-0. — Режим доступа: </w:t>
            </w:r>
            <w:hyperlink r:id="rId8" w:history="1">
              <w:r w:rsidRPr="002B65D0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shd w:val="clear" w:color="auto" w:fill="FCFCFC"/>
                  <w:lang w:eastAsia="ru-RU"/>
                </w:rPr>
                <w:t>http://www.iprbookshop.ru/78767.html</w:t>
              </w:r>
            </w:hyperlink>
          </w:p>
          <w:p w14:paraId="5E6E314B" w14:textId="77777777" w:rsidR="00463D81" w:rsidRPr="00E82792" w:rsidRDefault="005564CE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3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.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Димитриев А.Д. Биохимия [Электронный ресурс] : учебное пособие / А.Д. Димитриев. — Электрон.текстовые данные. — Саратов: Вузовское образование, 2018. — 111 c. — 978-5-4487-0165-8. — Режим доступа: http://www.iprbookshop.ru/74956.html</w:t>
            </w:r>
          </w:p>
        </w:tc>
        <w:tc>
          <w:tcPr>
            <w:tcW w:w="824" w:type="pct"/>
            <w:shd w:val="clear" w:color="auto" w:fill="auto"/>
          </w:tcPr>
          <w:p w14:paraId="4465F31C" w14:textId="77777777" w:rsidR="005D1C18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9CA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контроль усвоения знаний на основе оценки </w:t>
            </w:r>
            <w:r w:rsidR="00A928E3">
              <w:rPr>
                <w:rFonts w:ascii="Times New Roman" w:eastAsia="Times New Roman" w:hAnsi="Times New Roman" w:cs="Times New Roman"/>
                <w:lang w:eastAsia="ru-RU"/>
              </w:rPr>
              <w:t>схемы</w:t>
            </w:r>
            <w:r w:rsidR="005D1C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D1C18" w:rsidRPr="005D1C18">
              <w:rPr>
                <w:rFonts w:ascii="Times New Roman" w:eastAsia="Times New Roman" w:hAnsi="Times New Roman" w:cs="Times New Roman"/>
                <w:lang w:eastAsia="ru-RU"/>
              </w:rPr>
              <w:t>«Взаимосвязь энергетического и пластического обменов»</w:t>
            </w:r>
          </w:p>
          <w:p w14:paraId="162C533D" w14:textId="77777777" w:rsidR="005D1C18" w:rsidRDefault="005D1C18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 калорийности</w:t>
            </w:r>
          </w:p>
          <w:p w14:paraId="3D820B60" w14:textId="77777777" w:rsidR="00E83503" w:rsidRPr="00463D81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Текущий контроль усвоения знаний на основе оценки про</w:t>
            </w:r>
            <w:r w:rsidR="00A928E3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еденного тестирования</w:t>
            </w:r>
          </w:p>
          <w:p w14:paraId="40FB2EE7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64CE" w:rsidRPr="00463D81" w14:paraId="4A48E185" w14:textId="77777777" w:rsidTr="00B6396D">
        <w:tc>
          <w:tcPr>
            <w:tcW w:w="894" w:type="pct"/>
            <w:shd w:val="clear" w:color="auto" w:fill="auto"/>
          </w:tcPr>
          <w:p w14:paraId="4DACCF41" w14:textId="77777777" w:rsidR="00275D37" w:rsidRPr="00275D37" w:rsidRDefault="00275D37" w:rsidP="00275D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5D37">
              <w:rPr>
                <w:rFonts w:ascii="Times New Roman" w:hAnsi="Times New Roman"/>
                <w:b/>
                <w:bCs/>
              </w:rPr>
              <w:t xml:space="preserve">Раздел 2 </w:t>
            </w:r>
          </w:p>
          <w:p w14:paraId="7997CBA6" w14:textId="77777777" w:rsidR="00275D37" w:rsidRDefault="00275D37" w:rsidP="00275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5D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Биохимические процессы при мышечной деятельности</w:t>
            </w:r>
          </w:p>
          <w:p w14:paraId="4F6C93BE" w14:textId="77777777" w:rsidR="00275D37" w:rsidRPr="00275D37" w:rsidRDefault="00275D37" w:rsidP="00275D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5D37">
              <w:rPr>
                <w:rFonts w:ascii="Times New Roman" w:hAnsi="Times New Roman"/>
                <w:b/>
                <w:bCs/>
              </w:rPr>
              <w:t xml:space="preserve">Тема 2.1 </w:t>
            </w:r>
          </w:p>
          <w:p w14:paraId="136CC45B" w14:textId="77777777" w:rsidR="00275D37" w:rsidRPr="00275D37" w:rsidRDefault="00275D37" w:rsidP="00275D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5D37">
              <w:rPr>
                <w:rFonts w:ascii="Times New Roman" w:hAnsi="Times New Roman"/>
                <w:bCs/>
              </w:rPr>
              <w:lastRenderedPageBreak/>
              <w:t>Биохимические процессы при мышечной</w:t>
            </w:r>
          </w:p>
          <w:p w14:paraId="4EB592DA" w14:textId="77777777" w:rsidR="00275D37" w:rsidRPr="00275D37" w:rsidRDefault="00275D37" w:rsidP="00275D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5D37">
              <w:rPr>
                <w:rFonts w:ascii="Times New Roman" w:hAnsi="Times New Roman"/>
                <w:bCs/>
              </w:rPr>
              <w:t xml:space="preserve">деятельности и в период </w:t>
            </w:r>
          </w:p>
          <w:p w14:paraId="26CF8D17" w14:textId="77777777" w:rsidR="00463D81" w:rsidRPr="00463D81" w:rsidRDefault="00275D37" w:rsidP="00275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37">
              <w:rPr>
                <w:rFonts w:ascii="Times New Roman" w:eastAsia="Times New Roman" w:hAnsi="Times New Roman" w:cs="Times New Roman"/>
                <w:bCs/>
                <w:lang w:eastAsia="ru-RU"/>
              </w:rPr>
              <w:t>восстановления</w:t>
            </w:r>
          </w:p>
        </w:tc>
        <w:tc>
          <w:tcPr>
            <w:tcW w:w="671" w:type="pct"/>
            <w:shd w:val="clear" w:color="auto" w:fill="auto"/>
          </w:tcPr>
          <w:p w14:paraId="0364614F" w14:textId="77777777" w:rsidR="00463D81" w:rsidRPr="00463D81" w:rsidRDefault="00ED3FC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  <w:r w:rsidR="00463D81" w:rsidRPr="00463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</w:t>
            </w:r>
            <w:r w:rsidR="000B7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</w:p>
        </w:tc>
        <w:tc>
          <w:tcPr>
            <w:tcW w:w="668" w:type="pct"/>
            <w:shd w:val="clear" w:color="auto" w:fill="auto"/>
          </w:tcPr>
          <w:p w14:paraId="3CF5BEC9" w14:textId="77777777" w:rsidR="00275D37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схем</w:t>
            </w:r>
          </w:p>
          <w:p w14:paraId="3AA4E981" w14:textId="77777777" w:rsidR="00275D37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</w:t>
            </w:r>
          </w:p>
          <w:p w14:paraId="639ED473" w14:textId="77777777" w:rsidR="00275D37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Ответы на контрольные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вопросы</w:t>
            </w:r>
          </w:p>
          <w:p w14:paraId="5F4930C5" w14:textId="77777777" w:rsidR="002139CA" w:rsidRPr="002139CA" w:rsidRDefault="002139CA" w:rsidP="002139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9CA"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  <w:p w14:paraId="15E0CC1D" w14:textId="77777777" w:rsidR="002139CA" w:rsidRPr="002139CA" w:rsidRDefault="002139CA" w:rsidP="002139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39CA">
              <w:rPr>
                <w:rFonts w:ascii="Times New Roman" w:eastAsia="Times New Roman" w:hAnsi="Times New Roman" w:cs="Times New Roman"/>
                <w:lang w:eastAsia="ru-RU"/>
              </w:rPr>
              <w:t>Самостоятельное изучение отдельных вопросов темы</w:t>
            </w:r>
          </w:p>
          <w:p w14:paraId="6C032024" w14:textId="77777777" w:rsidR="002139CA" w:rsidRDefault="002139CA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F4FA57" w14:textId="77777777" w:rsidR="00275D37" w:rsidRPr="00463D81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34BFC9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shd w:val="clear" w:color="auto" w:fill="auto"/>
          </w:tcPr>
          <w:p w14:paraId="2DAE563E" w14:textId="77777777" w:rsidR="00463D81" w:rsidRDefault="00E83503" w:rsidP="00275D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83503">
              <w:rPr>
                <w:rFonts w:ascii="Times New Roman" w:hAnsi="Times New Roman"/>
                <w:bCs/>
              </w:rPr>
              <w:lastRenderedPageBreak/>
              <w:t>Биохимия мышечного сокращения. Строение мышечного волокна</w:t>
            </w:r>
          </w:p>
          <w:p w14:paraId="142F424C" w14:textId="77777777" w:rsidR="009D1F13" w:rsidRDefault="009D1F13" w:rsidP="00275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Изучение биохимических </w:t>
            </w:r>
            <w:r w:rsidRPr="009D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изменений в организме при утомлении и в период восстановления</w:t>
            </w:r>
          </w:p>
          <w:p w14:paraId="740F12CE" w14:textId="77777777" w:rsidR="009D1F13" w:rsidRDefault="009D1F13" w:rsidP="00275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биохимической адаптации организма к мышечной деятельности. Систематизация физических упражнений по характеру биохимических изменений при работе.</w:t>
            </w:r>
          </w:p>
          <w:p w14:paraId="015167B2" w14:textId="77777777" w:rsidR="009D1F13" w:rsidRPr="00463D81" w:rsidRDefault="009D1F13" w:rsidP="00275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мобилизация энергетических ресурсов организма при мышечной деятельности. Гормоны и их роль в регуляции и адаптации к мышечной работе</w:t>
            </w:r>
          </w:p>
        </w:tc>
        <w:tc>
          <w:tcPr>
            <w:tcW w:w="1183" w:type="pct"/>
            <w:shd w:val="clear" w:color="auto" w:fill="auto"/>
          </w:tcPr>
          <w:p w14:paraId="2B03B8B6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Методические материалы:</w:t>
            </w:r>
          </w:p>
          <w:p w14:paraId="48D1D591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1. Курс лекций по ОП 11. Биохимия двигательного действия</w:t>
            </w:r>
          </w:p>
          <w:p w14:paraId="34FAEA8A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 xml:space="preserve">2. Курс мультимедийных лекций по ОП 11. Биохимия двигательного </w:t>
            </w: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действия</w:t>
            </w:r>
          </w:p>
          <w:p w14:paraId="19047D9D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Литература:</w:t>
            </w:r>
          </w:p>
          <w:p w14:paraId="5C539C77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1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.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 Михайлов С. С. Спортивная биохимия: учебник для вузов и колледжей физической культуры [Текст] / С. С. Михайлов. – М.: Советский спорт, 2010. – 219 с.</w:t>
            </w:r>
          </w:p>
          <w:p w14:paraId="0EA6766C" w14:textId="77777777" w:rsidR="005564CE" w:rsidRPr="00A928E3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2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.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Михайлов С.С. Биохимия двигательной деятельности [Электронный ресурс] : учебник для вузов и колледжей физической культуры / С.С. Михайлов. — Электрон.текстовые данные. — М. : Издательство «Спорт», 2016. — 296 c. — 978-5-906839-41-1. — Режим доступа: </w:t>
            </w:r>
            <w:hyperlink r:id="rId9" w:history="1">
              <w:r w:rsidRPr="00A928E3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shd w:val="clear" w:color="auto" w:fill="FCFCFC"/>
                  <w:lang w:eastAsia="ru-RU"/>
                </w:rPr>
                <w:t>http://www.iprbookshop.ru/55577.ht</w:t>
              </w:r>
            </w:hyperlink>
          </w:p>
          <w:p w14:paraId="2319C402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4" w:type="pct"/>
            <w:shd w:val="clear" w:color="auto" w:fill="auto"/>
          </w:tcPr>
          <w:p w14:paraId="2E81521A" w14:textId="77777777" w:rsidR="00275D37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Схема строения мышечного волокна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таблица</w:t>
            </w:r>
            <w:r w:rsidRPr="00275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«Классификация физических упражнений по биохимическим </w:t>
            </w:r>
            <w:r w:rsidRPr="00275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показателям»</w:t>
            </w:r>
          </w:p>
          <w:p w14:paraId="32376CF6" w14:textId="77777777" w:rsidR="00275D37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5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контроль усвоения знаний на основе оценки устного ответа на вопросы</w:t>
            </w:r>
          </w:p>
          <w:p w14:paraId="135BF814" w14:textId="77777777" w:rsidR="00E83503" w:rsidRPr="00275D37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контроль усвоения знаний на основе оценки про</w:t>
            </w:r>
            <w:r w:rsidR="00C62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E835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еденного тестирования</w:t>
            </w:r>
          </w:p>
        </w:tc>
      </w:tr>
      <w:tr w:rsidR="005564CE" w:rsidRPr="00463D81" w14:paraId="50DE9CF5" w14:textId="77777777" w:rsidTr="00B6396D">
        <w:tc>
          <w:tcPr>
            <w:tcW w:w="894" w:type="pct"/>
            <w:shd w:val="clear" w:color="auto" w:fill="auto"/>
          </w:tcPr>
          <w:p w14:paraId="69008561" w14:textId="77777777" w:rsidR="00275D37" w:rsidRPr="00275D37" w:rsidRDefault="00275D37" w:rsidP="00275D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5D37">
              <w:rPr>
                <w:rFonts w:ascii="Times New Roman" w:hAnsi="Times New Roman"/>
                <w:b/>
                <w:bCs/>
              </w:rPr>
              <w:lastRenderedPageBreak/>
              <w:t xml:space="preserve">Тема 2.2 </w:t>
            </w:r>
          </w:p>
          <w:p w14:paraId="5409C0D0" w14:textId="77777777" w:rsidR="00275D37" w:rsidRPr="00275D37" w:rsidRDefault="00275D37" w:rsidP="00275D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75D3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Возрастные и половые особенности протекания биохимических </w:t>
            </w:r>
            <w:r w:rsidRPr="00275D37">
              <w:rPr>
                <w:rFonts w:ascii="Times New Roman" w:hAnsi="Times New Roman"/>
                <w:bCs/>
              </w:rPr>
              <w:t xml:space="preserve">процессов при занятиях </w:t>
            </w:r>
          </w:p>
          <w:p w14:paraId="1536DEF4" w14:textId="77777777" w:rsidR="00463D81" w:rsidRPr="00463D81" w:rsidRDefault="00275D37" w:rsidP="00275D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5D37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физическими упражнениями</w:t>
            </w:r>
          </w:p>
        </w:tc>
        <w:tc>
          <w:tcPr>
            <w:tcW w:w="671" w:type="pct"/>
            <w:shd w:val="clear" w:color="auto" w:fill="auto"/>
          </w:tcPr>
          <w:p w14:paraId="751405FD" w14:textId="77777777" w:rsidR="00463D81" w:rsidRPr="00463D81" w:rsidRDefault="002B65D0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463D81" w:rsidRPr="00463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</w:t>
            </w:r>
            <w:r w:rsidR="002139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</w:p>
        </w:tc>
        <w:tc>
          <w:tcPr>
            <w:tcW w:w="668" w:type="pct"/>
            <w:shd w:val="clear" w:color="auto" w:fill="auto"/>
          </w:tcPr>
          <w:p w14:paraId="1C36A277" w14:textId="77777777" w:rsid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  <w:p w14:paraId="770363E7" w14:textId="77777777" w:rsidR="00275D37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Опорный конспект</w:t>
            </w:r>
          </w:p>
          <w:p w14:paraId="581C895B" w14:textId="77777777" w:rsidR="00E83503" w:rsidRPr="00E83503" w:rsidRDefault="00E83503" w:rsidP="00E835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Ответы на контрольные вопросы</w:t>
            </w:r>
          </w:p>
          <w:p w14:paraId="59CE4C63" w14:textId="77777777" w:rsidR="00E83503" w:rsidRPr="00E83503" w:rsidRDefault="00E83503" w:rsidP="00E835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  <w:p w14:paraId="5A55541F" w14:textId="77777777" w:rsidR="00E83503" w:rsidRPr="00E83503" w:rsidRDefault="00E83503" w:rsidP="00E835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Самостоятельное изучение отдельных вопросов темы</w:t>
            </w:r>
          </w:p>
          <w:p w14:paraId="16890128" w14:textId="77777777" w:rsidR="00E83503" w:rsidRPr="00E83503" w:rsidRDefault="00E83503" w:rsidP="00E835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FE117B" w14:textId="77777777" w:rsidR="00E83503" w:rsidRPr="00463D81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shd w:val="clear" w:color="auto" w:fill="auto"/>
          </w:tcPr>
          <w:p w14:paraId="4DF16D21" w14:textId="77777777" w:rsidR="00463D81" w:rsidRDefault="009D1F1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Возрастные изменения интенсивности биохимических процессов обмена веществ. Особенности протекания реакций детского и стареющего организма при физических нагрузках.</w:t>
            </w:r>
          </w:p>
          <w:p w14:paraId="41F475D6" w14:textId="77777777" w:rsidR="009D1F13" w:rsidRDefault="009D1F1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Составление таблиц затрат энергии на различные физические </w:t>
            </w:r>
            <w:r w:rsidRPr="009D1F1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упражнения в зависимости от возраста</w:t>
            </w:r>
          </w:p>
          <w:p w14:paraId="5A596D54" w14:textId="77777777" w:rsidR="009D1F13" w:rsidRPr="00463D81" w:rsidRDefault="009D1F1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биохимических основ скоростно-силовых качеств спортсменов и методов их развития. Биохимические основы выносливости</w:t>
            </w:r>
          </w:p>
        </w:tc>
        <w:tc>
          <w:tcPr>
            <w:tcW w:w="1183" w:type="pct"/>
            <w:shd w:val="clear" w:color="auto" w:fill="auto"/>
          </w:tcPr>
          <w:p w14:paraId="33C42082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Методические материалы:</w:t>
            </w:r>
          </w:p>
          <w:p w14:paraId="061FF1C6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1. Курс лекций по ОП 11. Биохимия двигательного действия</w:t>
            </w:r>
          </w:p>
          <w:p w14:paraId="128AE48B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2. Курс мультимедийных лекций по ОП 11. Биохимия двигательного действия</w:t>
            </w:r>
          </w:p>
          <w:p w14:paraId="756E5108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Литература:</w:t>
            </w:r>
          </w:p>
          <w:p w14:paraId="24278403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1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. 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Михайлов С.С. Биохимия двигательной деятельности [Электронный ресурс] : учебник для вузов и колледжей физической культуры / С.С. Михайлов. — 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lastRenderedPageBreak/>
              <w:t xml:space="preserve">Электрон.текстовые данные. — М. : Издательство «Спорт», 2016. — 296 c. — 978-5-906839-41-1. — Режим доступа: </w:t>
            </w:r>
            <w:hyperlink r:id="rId10" w:history="1">
              <w:r w:rsidRPr="002B65D0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shd w:val="clear" w:color="auto" w:fill="FCFCFC"/>
                  <w:lang w:eastAsia="ru-RU"/>
                </w:rPr>
                <w:t>http://www.iprbookshop.ru/55577.ht</w:t>
              </w:r>
            </w:hyperlink>
          </w:p>
          <w:p w14:paraId="1B003458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24" w:type="pct"/>
            <w:shd w:val="clear" w:color="auto" w:fill="auto"/>
          </w:tcPr>
          <w:p w14:paraId="71E4D1DB" w14:textId="77777777" w:rsidR="00275D37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Текущий контроль усвоения знаний на основе оценки уст</w:t>
            </w:r>
            <w:r w:rsidR="00275D37">
              <w:rPr>
                <w:rFonts w:ascii="Times New Roman" w:eastAsia="Times New Roman" w:hAnsi="Times New Roman" w:cs="Times New Roman"/>
                <w:lang w:eastAsia="ru-RU"/>
              </w:rPr>
              <w:t>ного ответа на вопросы, Таблица энергозатрат</w:t>
            </w:r>
          </w:p>
          <w:p w14:paraId="7253C01B" w14:textId="77777777" w:rsidR="00C628F9" w:rsidRDefault="00C628F9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F9">
              <w:rPr>
                <w:rFonts w:ascii="Times New Roman" w:eastAsia="Times New Roman" w:hAnsi="Times New Roman" w:cs="Times New Roman"/>
                <w:lang w:eastAsia="ru-RU"/>
              </w:rPr>
              <w:t>Текущий контроль усвоения знаний на основе оценки проведенного тестирования</w:t>
            </w:r>
          </w:p>
          <w:p w14:paraId="11FDCE43" w14:textId="77777777" w:rsidR="00275D37" w:rsidRPr="00463D81" w:rsidRDefault="00275D37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64CE" w:rsidRPr="00463D81" w14:paraId="45BEC4AF" w14:textId="77777777" w:rsidTr="00B6396D">
        <w:tc>
          <w:tcPr>
            <w:tcW w:w="894" w:type="pct"/>
            <w:shd w:val="clear" w:color="auto" w:fill="auto"/>
          </w:tcPr>
          <w:p w14:paraId="07383AD3" w14:textId="77777777" w:rsidR="00B6396D" w:rsidRP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 w:rsidRPr="00B6396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2.3 </w:t>
            </w:r>
          </w:p>
          <w:p w14:paraId="13355FA3" w14:textId="77777777" w:rsidR="00B6396D" w:rsidRP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 xml:space="preserve">Биохимические факторы, </w:t>
            </w:r>
          </w:p>
          <w:p w14:paraId="01A29F6C" w14:textId="77777777" w:rsidR="00B6396D" w:rsidRP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определяющие проявления </w:t>
            </w:r>
          </w:p>
          <w:p w14:paraId="56CAB658" w14:textId="77777777" w:rsidR="00463D81" w:rsidRPr="00463D81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>мышечной силы, быстроты, выносливости</w:t>
            </w:r>
          </w:p>
        </w:tc>
        <w:tc>
          <w:tcPr>
            <w:tcW w:w="671" w:type="pct"/>
            <w:shd w:val="clear" w:color="auto" w:fill="auto"/>
          </w:tcPr>
          <w:p w14:paraId="39C22C15" w14:textId="77777777" w:rsidR="00463D81" w:rsidRPr="00463D81" w:rsidRDefault="00ED3FC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463D81" w:rsidRPr="00463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</w:t>
            </w:r>
            <w:r w:rsidR="002139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</w:p>
        </w:tc>
        <w:tc>
          <w:tcPr>
            <w:tcW w:w="668" w:type="pct"/>
            <w:shd w:val="clear" w:color="auto" w:fill="auto"/>
          </w:tcPr>
          <w:p w14:paraId="6921E5F6" w14:textId="77777777" w:rsidR="00463D81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схемы</w:t>
            </w:r>
          </w:p>
          <w:p w14:paraId="54800162" w14:textId="77777777" w:rsidR="00B6396D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 по вопросам темы</w:t>
            </w:r>
          </w:p>
          <w:p w14:paraId="4DC1DF79" w14:textId="77777777" w:rsidR="00E83503" w:rsidRPr="00E83503" w:rsidRDefault="00E83503" w:rsidP="00E835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  <w:p w14:paraId="21A6FAC1" w14:textId="77777777" w:rsidR="00E83503" w:rsidRPr="00E83503" w:rsidRDefault="00E83503" w:rsidP="00E835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Самостоятельное изучение отдельных вопросов темы</w:t>
            </w:r>
          </w:p>
          <w:p w14:paraId="1DEE70C4" w14:textId="77777777" w:rsidR="00E83503" w:rsidRPr="00463D81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F68E0F3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shd w:val="clear" w:color="auto" w:fill="auto"/>
          </w:tcPr>
          <w:p w14:paraId="558AAAA2" w14:textId="77777777" w:rsidR="00463D81" w:rsidRPr="00463D81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>Биохимические основы скоростно-силовых качеств спортсменов и методов их развития. Биохимические основы выносливости</w:t>
            </w:r>
          </w:p>
        </w:tc>
        <w:tc>
          <w:tcPr>
            <w:tcW w:w="1183" w:type="pct"/>
            <w:shd w:val="clear" w:color="auto" w:fill="auto"/>
          </w:tcPr>
          <w:p w14:paraId="43C0F952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1. Курс лекций по ОП 11. Биохимия двигательного действия</w:t>
            </w:r>
          </w:p>
          <w:p w14:paraId="5D298AEA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2. Курс мультимедийных лекций по ОП 11. Биохимия двигательного действия</w:t>
            </w:r>
          </w:p>
          <w:p w14:paraId="1DC321D4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Литература:</w:t>
            </w:r>
          </w:p>
          <w:p w14:paraId="61F58E4A" w14:textId="77777777" w:rsidR="005564CE" w:rsidRPr="00ED3FC1" w:rsidRDefault="00E82792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5564CE" w:rsidRPr="005564CE">
              <w:rPr>
                <w:rFonts w:ascii="Times New Roman" w:eastAsia="Times New Roman" w:hAnsi="Times New Roman" w:cs="Times New Roman"/>
                <w:lang w:eastAsia="ru-RU"/>
              </w:rPr>
              <w:t xml:space="preserve">Михайлов С.С. Биохимия двигательной деятельности [Электронный ресурс] : учебник для вузов и колледжей физической культуры / С.С. Михайлов. — Электрон.текстовые данные. — М. : Издательство «Спорт», 2016. — 296 c. — 978-5-906839-41-1. — Режим доступа: </w:t>
            </w:r>
            <w:hyperlink r:id="rId11" w:history="1">
              <w:r w:rsidR="005564CE" w:rsidRPr="00ED3FC1">
                <w:rPr>
                  <w:rStyle w:val="a7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http://www.iprbookshop.ru/55577.ht</w:t>
              </w:r>
            </w:hyperlink>
          </w:p>
          <w:p w14:paraId="2460A9A4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24" w:type="pct"/>
            <w:shd w:val="clear" w:color="auto" w:fill="auto"/>
          </w:tcPr>
          <w:p w14:paraId="2B58BC9D" w14:textId="77777777" w:rsidR="00E83503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Схема «Показатели работоспособности»</w:t>
            </w:r>
          </w:p>
          <w:p w14:paraId="0648AA2E" w14:textId="77777777" w:rsidR="00463D81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Текущий контроль усвоения знаний на основе оценки устного ответа на вопросы,</w:t>
            </w:r>
          </w:p>
          <w:p w14:paraId="2CB563B4" w14:textId="77777777" w:rsidR="00C628F9" w:rsidRPr="00463D81" w:rsidRDefault="00C628F9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8F9">
              <w:rPr>
                <w:rFonts w:ascii="Times New Roman" w:eastAsia="Times New Roman" w:hAnsi="Times New Roman" w:cs="Times New Roman"/>
                <w:lang w:eastAsia="ru-RU"/>
              </w:rPr>
              <w:t>Текущий контроль усвоения знаний на основе оценки проведенного тестирования</w:t>
            </w:r>
          </w:p>
        </w:tc>
      </w:tr>
      <w:tr w:rsidR="005564CE" w:rsidRPr="00463D81" w14:paraId="3E08E404" w14:textId="77777777" w:rsidTr="00B6396D">
        <w:tc>
          <w:tcPr>
            <w:tcW w:w="894" w:type="pct"/>
            <w:shd w:val="clear" w:color="auto" w:fill="auto"/>
          </w:tcPr>
          <w:p w14:paraId="428C54AD" w14:textId="77777777" w:rsidR="00B6396D" w:rsidRPr="00B6396D" w:rsidRDefault="00B6396D" w:rsidP="00B6396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396D">
              <w:rPr>
                <w:rFonts w:ascii="Times New Roman" w:hAnsi="Times New Roman"/>
                <w:b/>
                <w:bCs/>
              </w:rPr>
              <w:t xml:space="preserve">Раздел 3 </w:t>
            </w:r>
          </w:p>
          <w:p w14:paraId="1C99484B" w14:textId="77777777" w:rsidR="00463D81" w:rsidRPr="00463D81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Биохимические основы питания и контроль за состоянием спортсмена, </w:t>
            </w:r>
          </w:p>
          <w:p w14:paraId="3F7717C0" w14:textId="77777777" w:rsidR="00B6396D" w:rsidRPr="00B6396D" w:rsidRDefault="00B6396D" w:rsidP="00B6396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396D">
              <w:rPr>
                <w:rFonts w:ascii="Times New Roman" w:hAnsi="Times New Roman"/>
                <w:b/>
                <w:bCs/>
              </w:rPr>
              <w:t xml:space="preserve">Тема 3.1 </w:t>
            </w:r>
          </w:p>
          <w:p w14:paraId="56D6E48F" w14:textId="77777777" w:rsidR="00B6396D" w:rsidRPr="00B6396D" w:rsidRDefault="00B6396D" w:rsidP="00B6396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396D">
              <w:rPr>
                <w:rFonts w:ascii="Times New Roman" w:hAnsi="Times New Roman"/>
                <w:bCs/>
              </w:rPr>
              <w:t xml:space="preserve">Биохимические основы питания лиц, занимающихся </w:t>
            </w:r>
            <w:r w:rsidRPr="00B6396D">
              <w:rPr>
                <w:rFonts w:ascii="Times New Roman" w:hAnsi="Times New Roman"/>
                <w:bCs/>
              </w:rPr>
              <w:lastRenderedPageBreak/>
              <w:t>физическими</w:t>
            </w:r>
          </w:p>
          <w:p w14:paraId="0D0B2A8D" w14:textId="77777777" w:rsidR="00463D81" w:rsidRPr="00463D81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упражнениями и спортом </w:t>
            </w:r>
          </w:p>
        </w:tc>
        <w:tc>
          <w:tcPr>
            <w:tcW w:w="671" w:type="pct"/>
            <w:shd w:val="clear" w:color="auto" w:fill="auto"/>
          </w:tcPr>
          <w:p w14:paraId="006C2C95" w14:textId="77777777" w:rsidR="00463D81" w:rsidRPr="00463D81" w:rsidRDefault="00ED3FC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  <w:r w:rsidR="000B7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</w:t>
            </w:r>
            <w:r w:rsidR="002139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</w:p>
        </w:tc>
        <w:tc>
          <w:tcPr>
            <w:tcW w:w="668" w:type="pct"/>
            <w:shd w:val="clear" w:color="auto" w:fill="auto"/>
          </w:tcPr>
          <w:p w14:paraId="50F6FCEF" w14:textId="77777777" w:rsidR="00AC42A4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</w:t>
            </w:r>
          </w:p>
          <w:p w14:paraId="2E524E7E" w14:textId="77777777" w:rsidR="00B6396D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опорного конспекта</w:t>
            </w:r>
          </w:p>
          <w:p w14:paraId="269A0BC5" w14:textId="77777777" w:rsidR="00E83503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  <w:p w14:paraId="7EC24FCA" w14:textId="77777777" w:rsidR="00E83503" w:rsidRPr="00463D81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Самостоятельное изучение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отдельных вопросов темы</w:t>
            </w:r>
          </w:p>
        </w:tc>
        <w:tc>
          <w:tcPr>
            <w:tcW w:w="760" w:type="pct"/>
            <w:shd w:val="clear" w:color="auto" w:fill="auto"/>
          </w:tcPr>
          <w:p w14:paraId="7F7C06AB" w14:textId="77777777" w:rsidR="00463D81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Функции питания, основные понятия биохимии питания. Основные принципы питания спортсменов.</w:t>
            </w:r>
          </w:p>
          <w:p w14:paraId="5418CBED" w14:textId="77777777" w:rsidR="009D1F13" w:rsidRDefault="009D1F1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Изучение классификации видов спорта по </w:t>
            </w:r>
            <w:r w:rsidRPr="009D1F1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метаболичес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ким особенностям обмена веществ</w:t>
            </w:r>
          </w:p>
          <w:p w14:paraId="56541C09" w14:textId="77777777" w:rsidR="009D1F13" w:rsidRPr="00463D81" w:rsidRDefault="009D1F1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D1F13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рационов питания спортсменов различной специализации в различные периоды подготовки</w:t>
            </w:r>
          </w:p>
        </w:tc>
        <w:tc>
          <w:tcPr>
            <w:tcW w:w="1183" w:type="pct"/>
            <w:shd w:val="clear" w:color="auto" w:fill="auto"/>
          </w:tcPr>
          <w:p w14:paraId="73C47669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Методические материалы:</w:t>
            </w:r>
          </w:p>
          <w:p w14:paraId="52FF7E9F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1. Курс лекций по ОП 11. Биохимия двигательного действия</w:t>
            </w:r>
          </w:p>
          <w:p w14:paraId="2EA989EE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2. Курс мультимедийных лекций по ОП 11. Биохимия двигательного действия</w:t>
            </w:r>
          </w:p>
          <w:p w14:paraId="391D4614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Литература:</w:t>
            </w:r>
          </w:p>
          <w:p w14:paraId="33164635" w14:textId="77777777" w:rsidR="005564CE" w:rsidRPr="005564CE" w:rsidRDefault="005564CE" w:rsidP="0055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1 Михайлов С. С. Спортивная 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lastRenderedPageBreak/>
              <w:t>биохимия: учебник для вузов и колледжей физической культуры [Текст] / С. С. Михайлов. – М.: Советский спорт, 2010. – 219 с.</w:t>
            </w:r>
          </w:p>
          <w:p w14:paraId="78902A07" w14:textId="77777777" w:rsidR="00463D81" w:rsidRPr="00A928E3" w:rsidRDefault="005564CE" w:rsidP="00A9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2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.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Барышева Е.С. Биохимия [Электронный ресурс] : учебное пособие / Е.С. Барышева. — Электрон.текстовые данные. — Оренбург: Оренбургский государственный университет, ЭБС АСВ, 2017. — 142 c. — 978-5-7410-1888-0. — Режим доступа: http://www.iprbookshop.ru/78767.html</w:t>
            </w:r>
          </w:p>
        </w:tc>
        <w:tc>
          <w:tcPr>
            <w:tcW w:w="824" w:type="pct"/>
            <w:shd w:val="clear" w:color="auto" w:fill="auto"/>
          </w:tcPr>
          <w:p w14:paraId="4DA95962" w14:textId="77777777" w:rsidR="00C628F9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таблицы «Классификация видов спорта по особенностям обмена веществ»</w:t>
            </w:r>
          </w:p>
          <w:p w14:paraId="74D6F4C4" w14:textId="77777777" w:rsidR="00E83503" w:rsidRDefault="00E83503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контроль усвоения знаний на основе оценки проеденного </w:t>
            </w: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тестирования</w:t>
            </w:r>
          </w:p>
          <w:p w14:paraId="7579002E" w14:textId="77777777" w:rsidR="00B6396D" w:rsidRPr="00463D81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64CE" w:rsidRPr="00463D81" w14:paraId="6D7BA881" w14:textId="77777777" w:rsidTr="00B6396D">
        <w:tc>
          <w:tcPr>
            <w:tcW w:w="894" w:type="pct"/>
            <w:shd w:val="clear" w:color="auto" w:fill="auto"/>
          </w:tcPr>
          <w:p w14:paraId="7620384E" w14:textId="77777777" w:rsidR="00B6396D" w:rsidRP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3.2 </w:t>
            </w:r>
          </w:p>
          <w:p w14:paraId="4D1CF3C8" w14:textId="77777777" w:rsidR="00B6396D" w:rsidRP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>Биохимический контроль за</w:t>
            </w:r>
          </w:p>
          <w:p w14:paraId="6AC12BC7" w14:textId="77777777" w:rsidR="00B6396D" w:rsidRP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 xml:space="preserve">состоянием </w:t>
            </w:r>
          </w:p>
          <w:p w14:paraId="0FB94F42" w14:textId="77777777" w:rsidR="00B6396D" w:rsidRP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 xml:space="preserve">тренированности и </w:t>
            </w:r>
          </w:p>
          <w:p w14:paraId="532241E9" w14:textId="77777777" w:rsidR="00463D81" w:rsidRPr="00463D81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>перетренированности организма</w:t>
            </w:r>
          </w:p>
        </w:tc>
        <w:tc>
          <w:tcPr>
            <w:tcW w:w="671" w:type="pct"/>
            <w:shd w:val="clear" w:color="auto" w:fill="auto"/>
          </w:tcPr>
          <w:p w14:paraId="6447648E" w14:textId="77777777" w:rsidR="00463D81" w:rsidRPr="00463D81" w:rsidRDefault="00ED3FC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часа</w:t>
            </w:r>
          </w:p>
        </w:tc>
        <w:tc>
          <w:tcPr>
            <w:tcW w:w="668" w:type="pct"/>
            <w:shd w:val="clear" w:color="auto" w:fill="auto"/>
          </w:tcPr>
          <w:p w14:paraId="21E97E6B" w14:textId="77777777" w:rsid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таблиц, </w:t>
            </w:r>
            <w:r w:rsidR="00B6396D">
              <w:rPr>
                <w:rFonts w:ascii="Times New Roman" w:eastAsia="Times New Roman" w:hAnsi="Times New Roman" w:cs="Times New Roman"/>
                <w:lang w:eastAsia="ru-RU"/>
              </w:rPr>
              <w:t>Составление опорного конспекта</w:t>
            </w:r>
          </w:p>
          <w:p w14:paraId="15A398C1" w14:textId="77777777" w:rsidR="00B6396D" w:rsidRPr="0057385B" w:rsidRDefault="0057385B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Решение ситуационных задач</w:t>
            </w:r>
          </w:p>
          <w:p w14:paraId="4027DB56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shd w:val="clear" w:color="auto" w:fill="auto"/>
          </w:tcPr>
          <w:p w14:paraId="5416470F" w14:textId="77777777" w:rsidR="00463D81" w:rsidRPr="00463D81" w:rsidRDefault="00B6396D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bCs/>
                <w:lang w:eastAsia="ru-RU"/>
              </w:rPr>
              <w:t>Биохимическая характеристика тренированного организма. Биохимическая характеристика утомления</w:t>
            </w:r>
          </w:p>
        </w:tc>
        <w:tc>
          <w:tcPr>
            <w:tcW w:w="1183" w:type="pct"/>
            <w:shd w:val="clear" w:color="auto" w:fill="auto"/>
          </w:tcPr>
          <w:p w14:paraId="75B0FBF6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Методические материалы:</w:t>
            </w:r>
          </w:p>
          <w:p w14:paraId="21BF13B1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1. Курс лекций по ОП 11. Биохимия двигательного действия</w:t>
            </w:r>
          </w:p>
          <w:p w14:paraId="3A632293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4CE">
              <w:rPr>
                <w:rFonts w:ascii="Times New Roman" w:eastAsia="Times New Roman" w:hAnsi="Times New Roman" w:cs="Times New Roman"/>
                <w:lang w:eastAsia="ru-RU"/>
              </w:rPr>
              <w:t>2. Курс мультимедийных лекций по ОП 11. Биохимия двигательного действия</w:t>
            </w:r>
          </w:p>
          <w:p w14:paraId="083240DD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i/>
                <w:lang w:eastAsia="ru-RU"/>
              </w:rPr>
              <w:t>Литература:</w:t>
            </w:r>
          </w:p>
          <w:p w14:paraId="0AEF2180" w14:textId="77777777" w:rsidR="005564CE" w:rsidRPr="005564CE" w:rsidRDefault="005564CE" w:rsidP="005564CE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1</w:t>
            </w:r>
            <w:r w:rsidR="00E82792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 xml:space="preserve">. </w:t>
            </w:r>
            <w:r w:rsidRPr="005564CE">
              <w:rPr>
                <w:rFonts w:ascii="Times New Roman" w:eastAsia="Times New Roman" w:hAnsi="Times New Roman" w:cs="Times New Roman"/>
                <w:shd w:val="clear" w:color="auto" w:fill="FCFCFC"/>
                <w:lang w:eastAsia="ru-RU"/>
              </w:rPr>
              <w:t>Димитриев А.Д. Биохимия [Электронный ресурс] : учебное пособие / А.Д. Димитриев. — Электрон.текстовые данные. — Саратов: Вузовское образование, 2018. — 111 c. — 978-5-4487-0165-8. — Режим доступа: http://www.iprbookshop.ru/74956.html</w:t>
            </w:r>
          </w:p>
          <w:p w14:paraId="12E4DC5B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24" w:type="pct"/>
            <w:shd w:val="clear" w:color="auto" w:fill="auto"/>
          </w:tcPr>
          <w:p w14:paraId="70E65304" w14:textId="77777777" w:rsidR="00463D81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96D">
              <w:rPr>
                <w:rFonts w:ascii="Times New Roman" w:eastAsia="Times New Roman" w:hAnsi="Times New Roman" w:cs="Times New Roman"/>
                <w:lang w:eastAsia="ru-RU"/>
              </w:rPr>
              <w:t>Таблица «Характеристика утомления»</w:t>
            </w:r>
          </w:p>
          <w:p w14:paraId="4F0BB6FD" w14:textId="77777777" w:rsidR="00B6396D" w:rsidRDefault="00B6396D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рациона питания</w:t>
            </w:r>
          </w:p>
          <w:p w14:paraId="0F77EF8A" w14:textId="77777777" w:rsidR="00E83503" w:rsidRPr="00E83503" w:rsidRDefault="00E83503" w:rsidP="00E835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503">
              <w:rPr>
                <w:rFonts w:ascii="Times New Roman" w:eastAsia="Times New Roman" w:hAnsi="Times New Roman" w:cs="Times New Roman"/>
                <w:lang w:eastAsia="ru-RU"/>
              </w:rPr>
              <w:t>Текущий контроль усвоения знаний на основе оценки проеденного тестирования</w:t>
            </w:r>
          </w:p>
          <w:p w14:paraId="072D3CA1" w14:textId="77777777" w:rsidR="00E83503" w:rsidRPr="00463D81" w:rsidRDefault="00E83503" w:rsidP="00B63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564CE" w:rsidRPr="00463D81" w14:paraId="6132F0CA" w14:textId="77777777" w:rsidTr="00B6396D">
        <w:tc>
          <w:tcPr>
            <w:tcW w:w="894" w:type="pct"/>
            <w:shd w:val="clear" w:color="auto" w:fill="auto"/>
          </w:tcPr>
          <w:p w14:paraId="3BFC49A9" w14:textId="77777777" w:rsidR="00463D81" w:rsidRPr="00463D81" w:rsidRDefault="00463D81" w:rsidP="0046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3D81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671" w:type="pct"/>
            <w:shd w:val="clear" w:color="auto" w:fill="auto"/>
          </w:tcPr>
          <w:p w14:paraId="58A2A858" w14:textId="77777777" w:rsidR="00463D81" w:rsidRPr="00463D81" w:rsidRDefault="002B65D0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  <w:r w:rsidR="00ED3FC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 часа</w:t>
            </w:r>
          </w:p>
        </w:tc>
        <w:tc>
          <w:tcPr>
            <w:tcW w:w="668" w:type="pct"/>
            <w:shd w:val="clear" w:color="auto" w:fill="auto"/>
          </w:tcPr>
          <w:p w14:paraId="73210A89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pct"/>
            <w:shd w:val="clear" w:color="auto" w:fill="auto"/>
          </w:tcPr>
          <w:p w14:paraId="559E306A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83" w:type="pct"/>
            <w:shd w:val="clear" w:color="auto" w:fill="auto"/>
          </w:tcPr>
          <w:p w14:paraId="30B43C15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24" w:type="pct"/>
            <w:shd w:val="clear" w:color="auto" w:fill="auto"/>
          </w:tcPr>
          <w:p w14:paraId="0D71C8D9" w14:textId="77777777" w:rsidR="00463D81" w:rsidRPr="00463D81" w:rsidRDefault="00463D81" w:rsidP="00463D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A4C6BEB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60D4FDD8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661B41D3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463D81" w:rsidRPr="00463D81" w:rsidSect="00463D8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EB92D3E" w14:textId="77777777" w:rsidR="00C628F9" w:rsidRPr="00463D81" w:rsidRDefault="00C628F9" w:rsidP="00C628F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Тематическое планирование внеаудиторной работы</w:t>
      </w:r>
    </w:p>
    <w:p w14:paraId="61098B73" w14:textId="77777777" w:rsidR="00C628F9" w:rsidRPr="00463D81" w:rsidRDefault="00C628F9" w:rsidP="00C628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379225" w14:textId="77777777" w:rsidR="00C628F9" w:rsidRPr="00AD761A" w:rsidRDefault="00C628F9" w:rsidP="00C628F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7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AD7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Строение и преобразование веществ и энергии</w:t>
      </w:r>
    </w:p>
    <w:p w14:paraId="5CEE6756" w14:textId="77777777" w:rsidR="00C628F9" w:rsidRPr="00AD761A" w:rsidRDefault="00C628F9" w:rsidP="00C628F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7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1.1.Строение и свойства важнейших</w:t>
      </w:r>
    </w:p>
    <w:p w14:paraId="40FF3C89" w14:textId="77777777" w:rsidR="00C628F9" w:rsidRDefault="00C628F9" w:rsidP="00C628F9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7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химических соединений</w:t>
      </w:r>
    </w:p>
    <w:p w14:paraId="1AC23BFF" w14:textId="77777777" w:rsidR="00C628F9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6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и задачи биохимии, осн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овные этапы развития биохимии. </w:t>
      </w:r>
      <w:r w:rsidRPr="00AD76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и свойства важнейших химических соединений, входящих в состав организма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D761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Белки, строение, классификация и биологические функции. Классификация белков. Простые белки, их отдельн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представители. Сложные белки. </w:t>
      </w:r>
      <w:r w:rsidRPr="00AD761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свойств ферментов, их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ификации и механизма действия. </w:t>
      </w:r>
      <w:r w:rsidRPr="00AD761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Нуклеиновые кислоты, строение, классификация и биологическ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функции.</w:t>
      </w:r>
      <w:r w:rsidRPr="00AD7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характеристика углеводов, их биоло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гические функции, классификация. </w:t>
      </w:r>
      <w:r w:rsidRPr="00AD7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Липиды и жирные кислоты, строение, классификация и биологические функции </w:t>
      </w:r>
    </w:p>
    <w:p w14:paraId="28847284" w14:textId="77777777" w:rsidR="00C628F9" w:rsidRPr="00AD761A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Внеаудиторная работа студентов:</w:t>
      </w:r>
    </w:p>
    <w:p w14:paraId="7C29F35D" w14:textId="77777777" w:rsidR="00C628F9" w:rsidRPr="00C628F9" w:rsidRDefault="00D311FA" w:rsidP="00C628F9">
      <w:pPr>
        <w:pStyle w:val="a6"/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опорного конспекта</w:t>
      </w:r>
    </w:p>
    <w:p w14:paraId="706A2693" w14:textId="77777777" w:rsidR="00C628F9" w:rsidRPr="00C628F9" w:rsidRDefault="00C628F9" w:rsidP="00C628F9">
      <w:pPr>
        <w:pStyle w:val="a6"/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</w:t>
      </w:r>
    </w:p>
    <w:p w14:paraId="3356D5E8" w14:textId="77777777" w:rsidR="00C628F9" w:rsidRPr="00C628F9" w:rsidRDefault="00C628F9" w:rsidP="00C628F9">
      <w:pPr>
        <w:pStyle w:val="a6"/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изучение отдельных вопросов темы</w:t>
      </w:r>
    </w:p>
    <w:p w14:paraId="2558EC8A" w14:textId="77777777" w:rsidR="00C628F9" w:rsidRPr="00C628F9" w:rsidRDefault="00C628F9" w:rsidP="00C628F9">
      <w:pPr>
        <w:pStyle w:val="a6"/>
        <w:numPr>
          <w:ilvl w:val="0"/>
          <w:numId w:val="1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таблиц</w:t>
      </w:r>
    </w:p>
    <w:p w14:paraId="5F773A01" w14:textId="77777777" w:rsidR="00C628F9" w:rsidRDefault="00C628F9" w:rsidP="00C628F9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Роль преподавателя:</w:t>
      </w:r>
    </w:p>
    <w:p w14:paraId="7BF92A53" w14:textId="77777777" w:rsidR="00D311FA" w:rsidRP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Помочь в выборе главных и дополнительных элементов темы;</w:t>
      </w:r>
    </w:p>
    <w:p w14:paraId="20D9BCEC" w14:textId="77777777" w:rsidR="00D311FA" w:rsidRP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sz w:val="24"/>
          <w:lang w:eastAsia="ru-RU"/>
        </w:rPr>
        <w:t>2. консультировать при затруднениях;</w:t>
      </w:r>
    </w:p>
    <w:p w14:paraId="5C316C7E" w14:textId="77777777" w:rsidR="00D311FA" w:rsidRDefault="00AC42A4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D311FA" w:rsidRPr="00D311FA">
        <w:rPr>
          <w:rFonts w:ascii="Times New Roman" w:eastAsia="Times New Roman" w:hAnsi="Times New Roman" w:cs="Times New Roman"/>
          <w:sz w:val="24"/>
          <w:lang w:eastAsia="ru-RU"/>
        </w:rPr>
        <w:t>. осуществить контроль правильности исполнения, оценить работу.</w:t>
      </w:r>
    </w:p>
    <w:p w14:paraId="6F1C17E7" w14:textId="77777777" w:rsidR="00D311FA" w:rsidRP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b/>
          <w:sz w:val="24"/>
          <w:lang w:eastAsia="ru-RU"/>
        </w:rPr>
        <w:t>Роль студента</w:t>
      </w:r>
    </w:p>
    <w:p w14:paraId="23CDFBF8" w14:textId="77777777" w:rsidR="00D311FA" w:rsidRP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Изучить материалы темы, выбрать главное и второстепенное;</w:t>
      </w:r>
    </w:p>
    <w:p w14:paraId="30482718" w14:textId="77777777" w:rsidR="00D311FA" w:rsidRP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установить логическую связь между элементами темы;</w:t>
      </w:r>
    </w:p>
    <w:p w14:paraId="5B10A0EE" w14:textId="77777777" w:rsidR="00D311FA" w:rsidRP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выбрать оптимальную форму таблицы;</w:t>
      </w:r>
    </w:p>
    <w:p w14:paraId="27FAA2CE" w14:textId="77777777" w:rsidR="00D311FA" w:rsidRP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информацию представить в сжатом виде и заполнить ею основные графы таблицы;</w:t>
      </w:r>
    </w:p>
    <w:p w14:paraId="5544723B" w14:textId="77777777" w:rsidR="00D311FA" w:rsidRDefault="00D311FA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пользуясь готовой таблицей, эффективно подготовиться к контролю по заданной теме.</w:t>
      </w:r>
    </w:p>
    <w:p w14:paraId="3DDF2085" w14:textId="77777777" w:rsidR="00AC42A4" w:rsidRDefault="00AC42A4" w:rsidP="00D311FA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Сдать работы в срок</w:t>
      </w:r>
    </w:p>
    <w:p w14:paraId="33EF550D" w14:textId="77777777" w:rsidR="00D311FA" w:rsidRPr="00D311FA" w:rsidRDefault="00D311FA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D311FA">
        <w:rPr>
          <w:rFonts w:ascii="Times New Roman" w:eastAsia="Times New Roman" w:hAnsi="Times New Roman" w:cs="Times New Roman"/>
          <w:b/>
          <w:lang w:eastAsia="ru-RU"/>
        </w:rPr>
        <w:t>Критерий оценки</w:t>
      </w:r>
    </w:p>
    <w:p w14:paraId="7F9E992D" w14:textId="77777777" w:rsidR="00D311FA" w:rsidRPr="00D311FA" w:rsidRDefault="00D311FA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Соответствие содержания теме;</w:t>
      </w:r>
    </w:p>
    <w:p w14:paraId="0267622A" w14:textId="77777777" w:rsidR="00D311FA" w:rsidRPr="00D311FA" w:rsidRDefault="00D311FA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правильная структурированность информации;</w:t>
      </w:r>
    </w:p>
    <w:p w14:paraId="532DA0D3" w14:textId="77777777" w:rsidR="00D311FA" w:rsidRPr="00D311FA" w:rsidRDefault="00D311FA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наличие логической связи в изложенной информации;</w:t>
      </w:r>
    </w:p>
    <w:p w14:paraId="187FA802" w14:textId="77777777" w:rsidR="00D311FA" w:rsidRPr="00D311FA" w:rsidRDefault="00D311FA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соответствие оформления требованиям;</w:t>
      </w:r>
    </w:p>
    <w:p w14:paraId="745D07AD" w14:textId="77777777" w:rsidR="00D311FA" w:rsidRPr="00D311FA" w:rsidRDefault="00AC42A4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D311FA" w:rsidRPr="00D311FA">
        <w:rPr>
          <w:rFonts w:ascii="Times New Roman" w:eastAsia="Times New Roman" w:hAnsi="Times New Roman" w:cs="Times New Roman"/>
          <w:lang w:eastAsia="ru-RU"/>
        </w:rPr>
        <w:t>. логичность структуры таблицы;</w:t>
      </w:r>
    </w:p>
    <w:p w14:paraId="2FFC6578" w14:textId="77777777" w:rsidR="00D311FA" w:rsidRDefault="00D311FA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6. работа сдана в срок.</w:t>
      </w:r>
    </w:p>
    <w:p w14:paraId="00CD7C8C" w14:textId="77777777" w:rsidR="00AC42A4" w:rsidRP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Pr="00AC42A4">
        <w:rPr>
          <w:rFonts w:ascii="Times New Roman" w:eastAsia="Times New Roman" w:hAnsi="Times New Roman" w:cs="Times New Roman"/>
          <w:lang w:eastAsia="ru-RU"/>
        </w:rPr>
        <w:t>. наличие правильных эталонов ответов;</w:t>
      </w:r>
    </w:p>
    <w:p w14:paraId="662FB311" w14:textId="77777777" w:rsidR="00D311FA" w:rsidRDefault="00D311FA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4EF57376" w14:textId="77777777" w:rsidR="00C628F9" w:rsidRDefault="00C628F9" w:rsidP="00D311F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2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1.2. Преобразование веществ и энергии, их регуляция </w:t>
      </w:r>
    </w:p>
    <w:p w14:paraId="395B4478" w14:textId="77777777" w:rsidR="00C628F9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понятия обмена веществ. Связь катаболизма и анаболизма. Основной и промежуточный обмен. Основные запасные источники энергии в организме человека. Макроэрги. Биохимические изменения веществ при мобилизации запасных источников энергии в организме человека. Гликолиз, </w:t>
      </w:r>
      <w:r w:rsidRPr="00E327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аэробное окисление энергетических субстратов в организме. Дыхательная цепь. Преобразование веществ и энергии в цикле Кребса. Связь энергетического и пластического обменов.</w:t>
      </w:r>
    </w:p>
    <w:p w14:paraId="7D5E77D2" w14:textId="77777777" w:rsidR="00C628F9" w:rsidRPr="00E327CA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92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Синтез гликогена. Распад гликогена. Аэробный распад углеводов. Цикл трикарбоновых кислот. Анаэробный распад углеводов.</w:t>
      </w:r>
    </w:p>
    <w:p w14:paraId="2C27B764" w14:textId="77777777" w:rsidR="00AC42A4" w:rsidRPr="00AD761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Внеаудиторная работа студентов:</w:t>
      </w:r>
    </w:p>
    <w:p w14:paraId="0AB333CD" w14:textId="77777777" w:rsidR="00AC42A4" w:rsidRPr="00C628F9" w:rsidRDefault="00AC42A4" w:rsidP="00AC42A4">
      <w:pPr>
        <w:pStyle w:val="a6"/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опорного конспекта</w:t>
      </w:r>
    </w:p>
    <w:p w14:paraId="17D6E2FE" w14:textId="77777777" w:rsidR="00AC42A4" w:rsidRPr="00C628F9" w:rsidRDefault="00AC42A4" w:rsidP="00AC42A4">
      <w:pPr>
        <w:pStyle w:val="a6"/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</w:t>
      </w:r>
    </w:p>
    <w:p w14:paraId="29CEE17F" w14:textId="77777777" w:rsidR="00AC42A4" w:rsidRPr="00C628F9" w:rsidRDefault="00AC42A4" w:rsidP="00AC42A4">
      <w:pPr>
        <w:pStyle w:val="a6"/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изучение отдельных вопросов темы</w:t>
      </w:r>
    </w:p>
    <w:p w14:paraId="00AD99F6" w14:textId="77777777" w:rsidR="00AC42A4" w:rsidRPr="00C628F9" w:rsidRDefault="00AC42A4" w:rsidP="00AC42A4">
      <w:pPr>
        <w:pStyle w:val="a6"/>
        <w:numPr>
          <w:ilvl w:val="0"/>
          <w:numId w:val="1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таблиц</w:t>
      </w:r>
    </w:p>
    <w:p w14:paraId="1EF81729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Роль преподавателя:</w:t>
      </w:r>
    </w:p>
    <w:p w14:paraId="2E9D3A7E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Помочь в выборе главных и дополнительных элементов темы;</w:t>
      </w:r>
    </w:p>
    <w:p w14:paraId="60D9B466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sz w:val="24"/>
          <w:lang w:eastAsia="ru-RU"/>
        </w:rPr>
        <w:t>2. консультировать при затруднениях;</w:t>
      </w:r>
    </w:p>
    <w:p w14:paraId="1AEA8D3A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осуществить контроль правильности исполнения, оценить работу.</w:t>
      </w:r>
    </w:p>
    <w:p w14:paraId="3338B5E6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b/>
          <w:sz w:val="24"/>
          <w:lang w:eastAsia="ru-RU"/>
        </w:rPr>
        <w:t>Роль студента</w:t>
      </w:r>
    </w:p>
    <w:p w14:paraId="21A70B81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Изучить материалы темы, выбрать главное и второстепенное;</w:t>
      </w:r>
    </w:p>
    <w:p w14:paraId="20710A43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установить логическую связь между элементами темы;</w:t>
      </w:r>
    </w:p>
    <w:p w14:paraId="2BA3813C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выбрать оптимальную форму таблицы;</w:t>
      </w:r>
    </w:p>
    <w:p w14:paraId="3AA1ACEB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информацию представить в сжатом виде и заполнить ею основные графы таблицы;</w:t>
      </w:r>
    </w:p>
    <w:p w14:paraId="67739035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пользуясь готовой таблицей, эффективно подготовиться к контролю по заданной теме.</w:t>
      </w:r>
    </w:p>
    <w:p w14:paraId="57701D1D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Сдать работы в срок</w:t>
      </w:r>
    </w:p>
    <w:p w14:paraId="0319D5E7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D311FA">
        <w:rPr>
          <w:rFonts w:ascii="Times New Roman" w:eastAsia="Times New Roman" w:hAnsi="Times New Roman" w:cs="Times New Roman"/>
          <w:b/>
          <w:lang w:eastAsia="ru-RU"/>
        </w:rPr>
        <w:t>Критерий оценки</w:t>
      </w:r>
    </w:p>
    <w:p w14:paraId="112FB5C5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Соответствие содержания теме;</w:t>
      </w:r>
    </w:p>
    <w:p w14:paraId="6E5CF88B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правильная структурированность информации;</w:t>
      </w:r>
    </w:p>
    <w:p w14:paraId="7FB7E341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наличие логической связи в изложенной информации;</w:t>
      </w:r>
    </w:p>
    <w:p w14:paraId="4C963112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соответствие оформления требованиям;</w:t>
      </w:r>
    </w:p>
    <w:p w14:paraId="38E54E24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D311FA">
        <w:rPr>
          <w:rFonts w:ascii="Times New Roman" w:eastAsia="Times New Roman" w:hAnsi="Times New Roman" w:cs="Times New Roman"/>
          <w:lang w:eastAsia="ru-RU"/>
        </w:rPr>
        <w:t>. логичность структуры таблицы;</w:t>
      </w:r>
    </w:p>
    <w:p w14:paraId="4FF3834F" w14:textId="77777777" w:rsid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6. работа сдана в срок.</w:t>
      </w:r>
    </w:p>
    <w:p w14:paraId="4C014B6F" w14:textId="77777777" w:rsidR="00AC42A4" w:rsidRP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Pr="00AC42A4">
        <w:rPr>
          <w:rFonts w:ascii="Times New Roman" w:eastAsia="Times New Roman" w:hAnsi="Times New Roman" w:cs="Times New Roman"/>
          <w:lang w:eastAsia="ru-RU"/>
        </w:rPr>
        <w:t>. наличие правильных эталонов ответов;</w:t>
      </w:r>
    </w:p>
    <w:p w14:paraId="68B7C414" w14:textId="77777777" w:rsidR="00C628F9" w:rsidRPr="00463D81" w:rsidRDefault="00C628F9" w:rsidP="00C628F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Verdana"/>
          <w:color w:val="000000"/>
          <w:sz w:val="24"/>
          <w:szCs w:val="24"/>
        </w:rPr>
      </w:pPr>
    </w:p>
    <w:p w14:paraId="6CEA1C8A" w14:textId="01CDE92C" w:rsidR="00C628F9" w:rsidRPr="00193922" w:rsidRDefault="00C628F9" w:rsidP="00C628F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39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</w:t>
      </w:r>
      <w:r w:rsidR="009C50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939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Биохимические процессы при мышечной деятельности</w:t>
      </w:r>
    </w:p>
    <w:p w14:paraId="6C55BBD6" w14:textId="4DC4BBDC" w:rsidR="00C628F9" w:rsidRDefault="00C628F9" w:rsidP="00C628F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39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2.1</w:t>
      </w:r>
      <w:r w:rsidR="009C50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1939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Биохимические процессы при мышечной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деятельности в </w:t>
      </w:r>
      <w:r w:rsidRPr="001939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="009C50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39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восстановления</w:t>
      </w:r>
    </w:p>
    <w:p w14:paraId="3013FB8D" w14:textId="77777777" w:rsidR="00C628F9" w:rsidRDefault="00C628F9" w:rsidP="00C628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Структурная единица мышечного волокна. Химическое строение мышечного волокна. Свойства сократительных белков актина и миозина. </w:t>
      </w:r>
    </w:p>
    <w:p w14:paraId="09A61EFA" w14:textId="77777777" w:rsidR="00C628F9" w:rsidRDefault="00C628F9" w:rsidP="00C628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4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энергии при мышечной деятельности. Преобразование химической энергии в механическую работу.</w:t>
      </w:r>
    </w:p>
    <w:p w14:paraId="44FF0CA0" w14:textId="77777777" w:rsidR="00C628F9" w:rsidRPr="005274B4" w:rsidRDefault="00C628F9" w:rsidP="00C628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4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биохимической адаптации в процессе спортивной тренировки. Физические нагрузки, адаптация, тренирующий эффект.</w:t>
      </w:r>
    </w:p>
    <w:p w14:paraId="07942B9F" w14:textId="77777777" w:rsidR="00AC42A4" w:rsidRPr="00AD761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Внеаудиторная работа студентов:</w:t>
      </w:r>
    </w:p>
    <w:p w14:paraId="5A5A2FE7" w14:textId="77777777" w:rsidR="00AC42A4" w:rsidRPr="00C628F9" w:rsidRDefault="00AC42A4" w:rsidP="00AC42A4">
      <w:pPr>
        <w:pStyle w:val="a6"/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опорного конспекта</w:t>
      </w:r>
    </w:p>
    <w:p w14:paraId="50EC9326" w14:textId="77777777" w:rsidR="00AC42A4" w:rsidRPr="00C628F9" w:rsidRDefault="00AC42A4" w:rsidP="00AC42A4">
      <w:pPr>
        <w:pStyle w:val="a6"/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</w:t>
      </w:r>
    </w:p>
    <w:p w14:paraId="1ED5F7AB" w14:textId="77777777" w:rsidR="00AC42A4" w:rsidRPr="00C628F9" w:rsidRDefault="00AC42A4" w:rsidP="00AC42A4">
      <w:pPr>
        <w:pStyle w:val="a6"/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изучение отдельных вопросов темы</w:t>
      </w:r>
    </w:p>
    <w:p w14:paraId="118B0CF4" w14:textId="77777777" w:rsidR="00AC42A4" w:rsidRPr="00C628F9" w:rsidRDefault="00AC42A4" w:rsidP="00AC42A4">
      <w:pPr>
        <w:pStyle w:val="a6"/>
        <w:numPr>
          <w:ilvl w:val="0"/>
          <w:numId w:val="1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таблиц</w:t>
      </w:r>
    </w:p>
    <w:p w14:paraId="1E7C981A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Роль преподавателя:</w:t>
      </w:r>
    </w:p>
    <w:p w14:paraId="2CE3DE69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lastRenderedPageBreak/>
        <w:t>1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Помочь в выборе главных и дополнительных элементов темы;</w:t>
      </w:r>
    </w:p>
    <w:p w14:paraId="3CD82821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sz w:val="24"/>
          <w:lang w:eastAsia="ru-RU"/>
        </w:rPr>
        <w:t>2. консультировать при затруднениях;</w:t>
      </w:r>
    </w:p>
    <w:p w14:paraId="4B88467D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осуществить контроль правильности исполнения, оценить работу.</w:t>
      </w:r>
    </w:p>
    <w:p w14:paraId="460514B5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b/>
          <w:sz w:val="24"/>
          <w:lang w:eastAsia="ru-RU"/>
        </w:rPr>
        <w:t>Роль студента</w:t>
      </w:r>
    </w:p>
    <w:p w14:paraId="4BF841CA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Изучить материалы темы, выбрать главное и второстепенное;</w:t>
      </w:r>
    </w:p>
    <w:p w14:paraId="0E00BAA7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установить логическую связь между элементами темы;</w:t>
      </w:r>
    </w:p>
    <w:p w14:paraId="4D054B18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выбрать оптимальную форму таблицы;</w:t>
      </w:r>
    </w:p>
    <w:p w14:paraId="5F1EBAEC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информацию представить в сжатом виде и заполнить ею основные графы таблицы;</w:t>
      </w:r>
    </w:p>
    <w:p w14:paraId="38F5DC75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пользуясь готовой таблицей, эффективно подготовиться к контролю по заданной теме.</w:t>
      </w:r>
    </w:p>
    <w:p w14:paraId="4B173D7C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Сдать работы в срок</w:t>
      </w:r>
    </w:p>
    <w:p w14:paraId="559E94BD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D311FA">
        <w:rPr>
          <w:rFonts w:ascii="Times New Roman" w:eastAsia="Times New Roman" w:hAnsi="Times New Roman" w:cs="Times New Roman"/>
          <w:b/>
          <w:lang w:eastAsia="ru-RU"/>
        </w:rPr>
        <w:t>Критерий оценки</w:t>
      </w:r>
    </w:p>
    <w:p w14:paraId="3FBCF692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Соответствие содержания теме;</w:t>
      </w:r>
    </w:p>
    <w:p w14:paraId="4F4C05B2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правильная структурированность информации;</w:t>
      </w:r>
    </w:p>
    <w:p w14:paraId="32836285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наличие логической связи в изложенной информации;</w:t>
      </w:r>
    </w:p>
    <w:p w14:paraId="75674E85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соответствие оформления требованиям;</w:t>
      </w:r>
    </w:p>
    <w:p w14:paraId="173C4C17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D311FA">
        <w:rPr>
          <w:rFonts w:ascii="Times New Roman" w:eastAsia="Times New Roman" w:hAnsi="Times New Roman" w:cs="Times New Roman"/>
          <w:lang w:eastAsia="ru-RU"/>
        </w:rPr>
        <w:t>. логичность структуры таблицы;</w:t>
      </w:r>
    </w:p>
    <w:p w14:paraId="7F3FC6EC" w14:textId="77777777" w:rsid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6. работа сдана в срок.</w:t>
      </w:r>
    </w:p>
    <w:p w14:paraId="4CBF5142" w14:textId="77777777" w:rsidR="00AC42A4" w:rsidRP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Pr="00AC42A4">
        <w:rPr>
          <w:rFonts w:ascii="Times New Roman" w:eastAsia="Times New Roman" w:hAnsi="Times New Roman" w:cs="Times New Roman"/>
          <w:lang w:eastAsia="ru-RU"/>
        </w:rPr>
        <w:t>. наличие правильных эталонов ответов;</w:t>
      </w:r>
    </w:p>
    <w:p w14:paraId="629D1ED3" w14:textId="77777777" w:rsidR="00C628F9" w:rsidRDefault="00C628F9" w:rsidP="00C628F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0B47A4A" w14:textId="1C1E1636" w:rsidR="00C628F9" w:rsidRPr="00160036" w:rsidRDefault="00C628F9" w:rsidP="00C628F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2.2</w:t>
      </w:r>
      <w:r w:rsidR="009C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27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Возрастные и половые особенности протекания биохимических процессов при занятиях физическими упражнениями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6C44977" w14:textId="77777777" w:rsidR="00C628F9" w:rsidRPr="00160036" w:rsidRDefault="00C628F9" w:rsidP="00C628F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0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Возрастные и половые особенности протекания биохимических процессов при занятиях физическими упражнениями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343393E" w14:textId="77777777" w:rsidR="00AC42A4" w:rsidRPr="00AD761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Внеаудиторная работа студентов:</w:t>
      </w:r>
    </w:p>
    <w:p w14:paraId="14F7BF4A" w14:textId="77777777" w:rsidR="00AC42A4" w:rsidRPr="00C628F9" w:rsidRDefault="00AC42A4" w:rsidP="00AC42A4">
      <w:pPr>
        <w:pStyle w:val="a6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опорного конспекта</w:t>
      </w:r>
    </w:p>
    <w:p w14:paraId="7F724375" w14:textId="77777777" w:rsidR="00AC42A4" w:rsidRPr="00C628F9" w:rsidRDefault="00AC42A4" w:rsidP="00AC42A4">
      <w:pPr>
        <w:pStyle w:val="a6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</w:t>
      </w:r>
    </w:p>
    <w:p w14:paraId="5D92EDF1" w14:textId="77777777" w:rsidR="00AC42A4" w:rsidRPr="00C628F9" w:rsidRDefault="00AC42A4" w:rsidP="00AC42A4">
      <w:pPr>
        <w:pStyle w:val="a6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изучение отдельных вопросов темы</w:t>
      </w:r>
    </w:p>
    <w:p w14:paraId="68BF1BED" w14:textId="77777777" w:rsidR="00AC42A4" w:rsidRPr="00C628F9" w:rsidRDefault="00AC42A4" w:rsidP="00AC42A4">
      <w:pPr>
        <w:pStyle w:val="a6"/>
        <w:numPr>
          <w:ilvl w:val="0"/>
          <w:numId w:val="1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таблиц</w:t>
      </w:r>
    </w:p>
    <w:p w14:paraId="069F4A16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Роль преподавателя:</w:t>
      </w:r>
    </w:p>
    <w:p w14:paraId="27E9F28E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Помочь в выборе главных и дополнительных элементов темы;</w:t>
      </w:r>
    </w:p>
    <w:p w14:paraId="550AECC7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sz w:val="24"/>
          <w:lang w:eastAsia="ru-RU"/>
        </w:rPr>
        <w:t>2. консультировать при затруднениях;</w:t>
      </w:r>
    </w:p>
    <w:p w14:paraId="1F2A7B2B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осуществить контроль правильности исполнения, оценить работу.</w:t>
      </w:r>
    </w:p>
    <w:p w14:paraId="3BC3D12D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b/>
          <w:sz w:val="24"/>
          <w:lang w:eastAsia="ru-RU"/>
        </w:rPr>
        <w:t>Роль студента</w:t>
      </w:r>
    </w:p>
    <w:p w14:paraId="623C79CC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Изучить материалы темы, выбрать главное и второстепенное;</w:t>
      </w:r>
    </w:p>
    <w:p w14:paraId="451967C4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установить логическую связь между элементами темы;</w:t>
      </w:r>
    </w:p>
    <w:p w14:paraId="7AAEB02D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выбрать оптимальную форму таблицы;</w:t>
      </w:r>
    </w:p>
    <w:p w14:paraId="1AA9B6B8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информацию представить в сжатом виде и заполнить ею основные графы таблицы;</w:t>
      </w:r>
    </w:p>
    <w:p w14:paraId="7BD37ACB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пользуясь готовой таблицей, эффективно подготовиться к контролю по заданной теме.</w:t>
      </w:r>
    </w:p>
    <w:p w14:paraId="7B1AC8A9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Сдать работы в срок</w:t>
      </w:r>
    </w:p>
    <w:p w14:paraId="4D90F29B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D311FA">
        <w:rPr>
          <w:rFonts w:ascii="Times New Roman" w:eastAsia="Times New Roman" w:hAnsi="Times New Roman" w:cs="Times New Roman"/>
          <w:b/>
          <w:lang w:eastAsia="ru-RU"/>
        </w:rPr>
        <w:t>Критерий оценки</w:t>
      </w:r>
    </w:p>
    <w:p w14:paraId="4CB7FDD9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Соответствие содержания теме;</w:t>
      </w:r>
    </w:p>
    <w:p w14:paraId="499249FE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правильная структурированность информации;</w:t>
      </w:r>
    </w:p>
    <w:p w14:paraId="0C2D7F27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наличие логической связи в изложенной информации;</w:t>
      </w:r>
    </w:p>
    <w:p w14:paraId="4873A188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соответствие оформления требованиям;</w:t>
      </w:r>
    </w:p>
    <w:p w14:paraId="1708B840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D311FA">
        <w:rPr>
          <w:rFonts w:ascii="Times New Roman" w:eastAsia="Times New Roman" w:hAnsi="Times New Roman" w:cs="Times New Roman"/>
          <w:lang w:eastAsia="ru-RU"/>
        </w:rPr>
        <w:t>. логичность структуры таблицы;</w:t>
      </w:r>
    </w:p>
    <w:p w14:paraId="44911A8F" w14:textId="77777777" w:rsid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6. работа сдана в срок.</w:t>
      </w:r>
    </w:p>
    <w:p w14:paraId="0DB4B958" w14:textId="77777777" w:rsidR="00AC42A4" w:rsidRP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Pr="00AC42A4">
        <w:rPr>
          <w:rFonts w:ascii="Times New Roman" w:eastAsia="Times New Roman" w:hAnsi="Times New Roman" w:cs="Times New Roman"/>
          <w:lang w:eastAsia="ru-RU"/>
        </w:rPr>
        <w:t>. наличие правильных эталонов ответов;</w:t>
      </w:r>
    </w:p>
    <w:p w14:paraId="69370CD4" w14:textId="77777777" w:rsidR="00C628F9" w:rsidRPr="00463D81" w:rsidRDefault="00C628F9" w:rsidP="00C628F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7FF41321" w14:textId="0F67CC87" w:rsidR="00C628F9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2.3</w:t>
      </w:r>
      <w:r w:rsidR="009C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60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Биохимические факторы, определяющие проявления мышечной силы, быстроты, выносливости </w:t>
      </w:r>
    </w:p>
    <w:p w14:paraId="518ECB54" w14:textId="77777777" w:rsidR="00C628F9" w:rsidRDefault="00C628F9" w:rsidP="00C6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0036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Биохимические факторы скоростно-силовых качеств. Биохимические основы методов скоростно-силовой подготовки спортсменов. Биохимические основы выносливости. Биохимический контроль за состоянием тренированности и перетренированности. Биохимические факторы выносливости. Методы тренировки, способствующие развитию выносливости.</w:t>
      </w:r>
    </w:p>
    <w:p w14:paraId="6E1B368C" w14:textId="77777777" w:rsidR="00C628F9" w:rsidRPr="00160036" w:rsidRDefault="00C628F9" w:rsidP="00C6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0036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Биохимические факторы спортивной работоспособности. Показатели работоспособности.</w:t>
      </w:r>
    </w:p>
    <w:p w14:paraId="25087B51" w14:textId="77777777" w:rsidR="00C628F9" w:rsidRPr="00081641" w:rsidRDefault="00C628F9" w:rsidP="00081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003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Изучение закономерностей биохимической адаптации. Адаптация в </w:t>
      </w:r>
      <w:r w:rsidR="0008164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процессе спортивной тренировки.</w:t>
      </w:r>
    </w:p>
    <w:p w14:paraId="516F9FFA" w14:textId="77777777" w:rsidR="00AC42A4" w:rsidRPr="00AD761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Внеаудиторная работа студентов:</w:t>
      </w:r>
    </w:p>
    <w:p w14:paraId="42591396" w14:textId="77777777" w:rsidR="00AC42A4" w:rsidRPr="00C628F9" w:rsidRDefault="00AC42A4" w:rsidP="00AC42A4">
      <w:pPr>
        <w:pStyle w:val="a6"/>
        <w:numPr>
          <w:ilvl w:val="0"/>
          <w:numId w:val="1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опорного конспекта</w:t>
      </w:r>
    </w:p>
    <w:p w14:paraId="6E512C31" w14:textId="77777777" w:rsidR="00AC42A4" w:rsidRPr="00C628F9" w:rsidRDefault="00AC42A4" w:rsidP="00AC42A4">
      <w:pPr>
        <w:pStyle w:val="a6"/>
        <w:numPr>
          <w:ilvl w:val="0"/>
          <w:numId w:val="1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</w:t>
      </w:r>
    </w:p>
    <w:p w14:paraId="3B1957AD" w14:textId="77777777" w:rsidR="00AC42A4" w:rsidRPr="00C628F9" w:rsidRDefault="00AC42A4" w:rsidP="00AC42A4">
      <w:pPr>
        <w:pStyle w:val="a6"/>
        <w:numPr>
          <w:ilvl w:val="0"/>
          <w:numId w:val="1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изучение отдельных вопросов темы</w:t>
      </w:r>
    </w:p>
    <w:p w14:paraId="564555B2" w14:textId="77777777" w:rsidR="00AC42A4" w:rsidRPr="00C628F9" w:rsidRDefault="00AC42A4" w:rsidP="00AC42A4">
      <w:pPr>
        <w:pStyle w:val="a6"/>
        <w:numPr>
          <w:ilvl w:val="0"/>
          <w:numId w:val="1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таблиц</w:t>
      </w:r>
    </w:p>
    <w:p w14:paraId="3CF5834D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Роль преподавателя:</w:t>
      </w:r>
    </w:p>
    <w:p w14:paraId="31BB018E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Помочь в выборе главных и дополнительных элементов темы;</w:t>
      </w:r>
    </w:p>
    <w:p w14:paraId="6E378398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sz w:val="24"/>
          <w:lang w:eastAsia="ru-RU"/>
        </w:rPr>
        <w:t>2. консультировать при затруднениях;</w:t>
      </w:r>
    </w:p>
    <w:p w14:paraId="62C04458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осуществить контроль правильности исполнения, оценить работу.</w:t>
      </w:r>
    </w:p>
    <w:p w14:paraId="050AD3FE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b/>
          <w:sz w:val="24"/>
          <w:lang w:eastAsia="ru-RU"/>
        </w:rPr>
        <w:t>Роль студента</w:t>
      </w:r>
    </w:p>
    <w:p w14:paraId="0B735998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Изучить материалы темы, выбрать главное и второстепенное;</w:t>
      </w:r>
    </w:p>
    <w:p w14:paraId="6340D709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установить логическую связь между элементами темы;</w:t>
      </w:r>
    </w:p>
    <w:p w14:paraId="498664A9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выбрать оптимальную форму таблицы;</w:t>
      </w:r>
    </w:p>
    <w:p w14:paraId="43D092EB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информацию представить в сжатом виде и заполнить ею основные графы таблицы;</w:t>
      </w:r>
    </w:p>
    <w:p w14:paraId="33A10DF3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пользуясь готовой таблицей, эффективно подготовиться к контролю по заданной теме.</w:t>
      </w:r>
    </w:p>
    <w:p w14:paraId="44A0EF2E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Сдать работы в срок</w:t>
      </w:r>
    </w:p>
    <w:p w14:paraId="6D04919F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D311FA">
        <w:rPr>
          <w:rFonts w:ascii="Times New Roman" w:eastAsia="Times New Roman" w:hAnsi="Times New Roman" w:cs="Times New Roman"/>
          <w:b/>
          <w:lang w:eastAsia="ru-RU"/>
        </w:rPr>
        <w:t>Критерий оценки</w:t>
      </w:r>
    </w:p>
    <w:p w14:paraId="63537FC3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Соответствие содержания теме;</w:t>
      </w:r>
    </w:p>
    <w:p w14:paraId="1559578D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правильная структурированность информации;</w:t>
      </w:r>
    </w:p>
    <w:p w14:paraId="1F806B6E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наличие логической связи в изложенной информации;</w:t>
      </w:r>
    </w:p>
    <w:p w14:paraId="1CA61F13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соответствие оформления требованиям;</w:t>
      </w:r>
    </w:p>
    <w:p w14:paraId="2C02D3A7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D311FA">
        <w:rPr>
          <w:rFonts w:ascii="Times New Roman" w:eastAsia="Times New Roman" w:hAnsi="Times New Roman" w:cs="Times New Roman"/>
          <w:lang w:eastAsia="ru-RU"/>
        </w:rPr>
        <w:t>. логичность структуры таблицы;</w:t>
      </w:r>
    </w:p>
    <w:p w14:paraId="037E668B" w14:textId="77777777" w:rsid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6. работа сдана в срок.</w:t>
      </w:r>
    </w:p>
    <w:p w14:paraId="233090CE" w14:textId="77777777" w:rsidR="00C628F9" w:rsidRPr="00081641" w:rsidRDefault="00AC42A4" w:rsidP="000816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Pr="00AC42A4">
        <w:rPr>
          <w:rFonts w:ascii="Times New Roman" w:eastAsia="Times New Roman" w:hAnsi="Times New Roman" w:cs="Times New Roman"/>
          <w:lang w:eastAsia="ru-RU"/>
        </w:rPr>
        <w:t>. налич</w:t>
      </w:r>
      <w:r w:rsidR="00081641">
        <w:rPr>
          <w:rFonts w:ascii="Times New Roman" w:eastAsia="Times New Roman" w:hAnsi="Times New Roman" w:cs="Times New Roman"/>
          <w:lang w:eastAsia="ru-RU"/>
        </w:rPr>
        <w:t>ие правильных эталонов ответов;</w:t>
      </w:r>
    </w:p>
    <w:p w14:paraId="192FEC0E" w14:textId="4946CDD0" w:rsidR="00C628F9" w:rsidRPr="00160036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0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</w:t>
      </w:r>
      <w:r w:rsidR="009C50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60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Биохимические основы питания и 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нтроль за состоянием спортсмена</w:t>
      </w:r>
    </w:p>
    <w:p w14:paraId="5E7F97EC" w14:textId="77777777" w:rsidR="00C628F9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0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3.1 Биохимические основы питания лиц, занимающихся физическими упражнениями и спортом </w:t>
      </w:r>
    </w:p>
    <w:p w14:paraId="5FF41379" w14:textId="77777777" w:rsidR="00C628F9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E7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Биохимические основы питания лиц, занимающихся физическими упражнениями и спортом. Энергетическая ценность питания. Калорийность питания. Энергозатраты. Сбалансированность питания. Правильный режим питания. Особенности питания спортсменов (высокий расход энергии, </w:t>
      </w:r>
      <w:r w:rsidRPr="003E7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усиление распада белков, интенсификация метаболизма, повышенное удаление из организма минеральных веществ, применение биологически активных пищевых добавок).</w:t>
      </w:r>
    </w:p>
    <w:p w14:paraId="319BE186" w14:textId="77777777" w:rsidR="00C628F9" w:rsidRPr="00081641" w:rsidRDefault="00C628F9" w:rsidP="000816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7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Особенности питания спортсменов (высокий расход энергии, усиление распада белков, интенсификация метаболизма, повышенное удаление из организма минеральных веществ, применение биологич</w:t>
      </w:r>
      <w:r w:rsidR="000816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ески активных пищевых добавок).</w:t>
      </w:r>
    </w:p>
    <w:p w14:paraId="44279FFB" w14:textId="77777777" w:rsidR="00AC42A4" w:rsidRPr="00081641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b/>
          <w:lang w:eastAsia="ru-RU"/>
        </w:rPr>
        <w:t>Внеаудиторная работа студентов:</w:t>
      </w:r>
    </w:p>
    <w:p w14:paraId="3F3132E8" w14:textId="77777777" w:rsidR="00AC42A4" w:rsidRPr="00081641" w:rsidRDefault="00AC42A4" w:rsidP="00081641">
      <w:pPr>
        <w:pStyle w:val="a6"/>
        <w:numPr>
          <w:ilvl w:val="0"/>
          <w:numId w:val="19"/>
        </w:numPr>
        <w:spacing w:after="0" w:line="276" w:lineRule="auto"/>
        <w:ind w:left="851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Составление опорного конспекта</w:t>
      </w:r>
    </w:p>
    <w:p w14:paraId="5D7AB623" w14:textId="77777777" w:rsidR="00AC42A4" w:rsidRPr="00081641" w:rsidRDefault="00AC42A4" w:rsidP="00081641">
      <w:pPr>
        <w:pStyle w:val="a6"/>
        <w:numPr>
          <w:ilvl w:val="0"/>
          <w:numId w:val="19"/>
        </w:numPr>
        <w:spacing w:after="0" w:line="276" w:lineRule="auto"/>
        <w:ind w:left="851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Выполнение тестовых заданий</w:t>
      </w:r>
    </w:p>
    <w:p w14:paraId="47AA3DF9" w14:textId="77777777" w:rsidR="00AC42A4" w:rsidRPr="00081641" w:rsidRDefault="00AC42A4" w:rsidP="00081641">
      <w:pPr>
        <w:pStyle w:val="a6"/>
        <w:numPr>
          <w:ilvl w:val="0"/>
          <w:numId w:val="19"/>
        </w:numPr>
        <w:spacing w:after="0" w:line="276" w:lineRule="auto"/>
        <w:ind w:left="851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Самостоятельное изучение отдельных вопросов темы</w:t>
      </w:r>
    </w:p>
    <w:p w14:paraId="69184A74" w14:textId="77777777" w:rsidR="00AC42A4" w:rsidRPr="00081641" w:rsidRDefault="00AC42A4" w:rsidP="00081641">
      <w:pPr>
        <w:pStyle w:val="a6"/>
        <w:numPr>
          <w:ilvl w:val="0"/>
          <w:numId w:val="19"/>
        </w:numPr>
        <w:spacing w:after="0" w:line="276" w:lineRule="auto"/>
        <w:ind w:left="851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Составление таблиц</w:t>
      </w:r>
    </w:p>
    <w:p w14:paraId="63ED2B8A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081641">
        <w:rPr>
          <w:rFonts w:ascii="Times New Roman" w:eastAsia="Times New Roman" w:hAnsi="Times New Roman" w:cs="Times New Roman"/>
          <w:b/>
          <w:lang w:eastAsia="ru-RU"/>
        </w:rPr>
        <w:t>Роль преподавателя:</w:t>
      </w:r>
    </w:p>
    <w:p w14:paraId="1CAC4073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1. Помочь в выборе главных и дополнительных элементов темы;</w:t>
      </w:r>
    </w:p>
    <w:p w14:paraId="17314429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2. консультировать при затруднениях;</w:t>
      </w:r>
    </w:p>
    <w:p w14:paraId="58109E34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3. осуществить контроль правильности исполнения, оценить работу.</w:t>
      </w:r>
    </w:p>
    <w:p w14:paraId="10920B68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081641">
        <w:rPr>
          <w:rFonts w:ascii="Times New Roman" w:eastAsia="Times New Roman" w:hAnsi="Times New Roman" w:cs="Times New Roman"/>
          <w:b/>
          <w:lang w:eastAsia="ru-RU"/>
        </w:rPr>
        <w:t>Роль студента</w:t>
      </w:r>
    </w:p>
    <w:p w14:paraId="4DCC5871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1. Изучить материалы темы, выбрать главное и второстепенное;</w:t>
      </w:r>
    </w:p>
    <w:p w14:paraId="3369C1B7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2. установить логическую связь между элементами темы;</w:t>
      </w:r>
    </w:p>
    <w:p w14:paraId="7B395B13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2. выбрать оптимальную форму таблицы;</w:t>
      </w:r>
    </w:p>
    <w:p w14:paraId="6267E0AF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3. информацию представить в сжатом виде и заполнить ею основные графы таблицы;</w:t>
      </w:r>
    </w:p>
    <w:p w14:paraId="46239249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4. пользуясь готовой таблицей, эффективно подготовиться к контролю по заданной теме.</w:t>
      </w:r>
    </w:p>
    <w:p w14:paraId="5DAFC5E5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5. Сдать работы в срок</w:t>
      </w:r>
    </w:p>
    <w:p w14:paraId="3B47D80E" w14:textId="77777777" w:rsidR="00AC42A4" w:rsidRPr="00081641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081641">
        <w:rPr>
          <w:rFonts w:ascii="Times New Roman" w:eastAsia="Times New Roman" w:hAnsi="Times New Roman" w:cs="Times New Roman"/>
          <w:b/>
          <w:lang w:eastAsia="ru-RU"/>
        </w:rPr>
        <w:t>Критерий оценки</w:t>
      </w:r>
    </w:p>
    <w:p w14:paraId="4E386036" w14:textId="77777777" w:rsidR="00AC42A4" w:rsidRPr="00081641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1. Соответствие содержания теме;</w:t>
      </w:r>
    </w:p>
    <w:p w14:paraId="63CFCA43" w14:textId="77777777" w:rsidR="00AC42A4" w:rsidRPr="00081641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2. правильная структурированность информации;</w:t>
      </w:r>
    </w:p>
    <w:p w14:paraId="358F5398" w14:textId="77777777" w:rsidR="00AC42A4" w:rsidRPr="00081641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3. наличие логической связи в изложенной информации;</w:t>
      </w:r>
    </w:p>
    <w:p w14:paraId="5686AD3B" w14:textId="77777777" w:rsidR="00AC42A4" w:rsidRPr="00081641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4. соответствие оформления требованиям;</w:t>
      </w:r>
    </w:p>
    <w:p w14:paraId="07B0A76C" w14:textId="77777777" w:rsidR="00AC42A4" w:rsidRPr="00081641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5. логичность структуры таблицы;</w:t>
      </w:r>
    </w:p>
    <w:p w14:paraId="1F139ECC" w14:textId="77777777" w:rsidR="00AC42A4" w:rsidRPr="00081641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6. работа сдана в срок.</w:t>
      </w:r>
    </w:p>
    <w:p w14:paraId="4EBFB34D" w14:textId="77777777" w:rsidR="00C628F9" w:rsidRPr="00081641" w:rsidRDefault="00AC42A4" w:rsidP="0008164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81641">
        <w:rPr>
          <w:rFonts w:ascii="Times New Roman" w:eastAsia="Times New Roman" w:hAnsi="Times New Roman" w:cs="Times New Roman"/>
          <w:lang w:eastAsia="ru-RU"/>
        </w:rPr>
        <w:t>7. налич</w:t>
      </w:r>
      <w:r w:rsidR="00081641" w:rsidRPr="00081641">
        <w:rPr>
          <w:rFonts w:ascii="Times New Roman" w:eastAsia="Times New Roman" w:hAnsi="Times New Roman" w:cs="Times New Roman"/>
          <w:lang w:eastAsia="ru-RU"/>
        </w:rPr>
        <w:t>ие правильных эталонов ответов</w:t>
      </w:r>
    </w:p>
    <w:p w14:paraId="2B4E7DD8" w14:textId="77777777" w:rsidR="00C628F9" w:rsidRDefault="00C628F9" w:rsidP="00C628F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3.2 Биохимический контроль за состоянием тренированности и перетренированности организма </w:t>
      </w:r>
    </w:p>
    <w:p w14:paraId="7D3E9E62" w14:textId="77777777" w:rsidR="00C628F9" w:rsidRPr="00B773D5" w:rsidRDefault="00C628F9" w:rsidP="00C62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7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Спортивная работоспособность. Биохимические факторы. Биохимические изменения при утомлении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64F0A6A" w14:textId="77777777" w:rsidR="00AC42A4" w:rsidRPr="00AD761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Внеаудиторная работа студентов:</w:t>
      </w:r>
    </w:p>
    <w:p w14:paraId="014F653F" w14:textId="77777777" w:rsidR="00AC42A4" w:rsidRPr="00C628F9" w:rsidRDefault="00AC42A4" w:rsidP="00081641">
      <w:pPr>
        <w:pStyle w:val="a6"/>
        <w:numPr>
          <w:ilvl w:val="0"/>
          <w:numId w:val="20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опорного конспекта</w:t>
      </w:r>
    </w:p>
    <w:p w14:paraId="5DEBC21B" w14:textId="77777777" w:rsidR="00AC42A4" w:rsidRPr="00C628F9" w:rsidRDefault="00AC42A4" w:rsidP="00081641">
      <w:pPr>
        <w:pStyle w:val="a6"/>
        <w:numPr>
          <w:ilvl w:val="0"/>
          <w:numId w:val="20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тестовых заданий</w:t>
      </w:r>
    </w:p>
    <w:p w14:paraId="388263B2" w14:textId="77777777" w:rsidR="00AC42A4" w:rsidRPr="00C628F9" w:rsidRDefault="00AC42A4" w:rsidP="00081641">
      <w:pPr>
        <w:pStyle w:val="a6"/>
        <w:numPr>
          <w:ilvl w:val="0"/>
          <w:numId w:val="20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изучение отдельных вопросов темы</w:t>
      </w:r>
    </w:p>
    <w:p w14:paraId="7D377974" w14:textId="77777777" w:rsidR="00AC42A4" w:rsidRPr="00C628F9" w:rsidRDefault="00AC42A4" w:rsidP="00081641">
      <w:pPr>
        <w:pStyle w:val="a6"/>
        <w:numPr>
          <w:ilvl w:val="0"/>
          <w:numId w:val="20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таблиц</w:t>
      </w:r>
    </w:p>
    <w:p w14:paraId="543B5685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463D81">
        <w:rPr>
          <w:rFonts w:ascii="Times New Roman" w:eastAsia="Times New Roman" w:hAnsi="Times New Roman" w:cs="Times New Roman"/>
          <w:b/>
          <w:lang w:eastAsia="ru-RU"/>
        </w:rPr>
        <w:t>Роль преподавателя:</w:t>
      </w:r>
    </w:p>
    <w:p w14:paraId="0372FE11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. Помочь в выборе главных и дополнительных элементов темы;</w:t>
      </w:r>
    </w:p>
    <w:p w14:paraId="6D898C2B" w14:textId="77777777" w:rsidR="00AC42A4" w:rsidRPr="00D311FA" w:rsidRDefault="00081641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2. К</w:t>
      </w:r>
      <w:r w:rsidR="00AC42A4" w:rsidRPr="00D311FA">
        <w:rPr>
          <w:rFonts w:ascii="Times New Roman" w:eastAsia="Times New Roman" w:hAnsi="Times New Roman" w:cs="Times New Roman"/>
          <w:sz w:val="24"/>
          <w:lang w:eastAsia="ru-RU"/>
        </w:rPr>
        <w:t>онсультировать при затруднениях;</w:t>
      </w:r>
    </w:p>
    <w:p w14:paraId="50D33E16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081641">
        <w:rPr>
          <w:rFonts w:ascii="Times New Roman" w:eastAsia="Times New Roman" w:hAnsi="Times New Roman" w:cs="Times New Roman"/>
          <w:sz w:val="24"/>
          <w:lang w:eastAsia="ru-RU"/>
        </w:rPr>
        <w:t>. О</w:t>
      </w:r>
      <w:r w:rsidRPr="00D311FA">
        <w:rPr>
          <w:rFonts w:ascii="Times New Roman" w:eastAsia="Times New Roman" w:hAnsi="Times New Roman" w:cs="Times New Roman"/>
          <w:sz w:val="24"/>
          <w:lang w:eastAsia="ru-RU"/>
        </w:rPr>
        <w:t>существить контроль правильности исполнения, оценить работу.</w:t>
      </w:r>
    </w:p>
    <w:p w14:paraId="5301C48F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311FA">
        <w:rPr>
          <w:rFonts w:ascii="Times New Roman" w:eastAsia="Times New Roman" w:hAnsi="Times New Roman" w:cs="Times New Roman"/>
          <w:b/>
          <w:sz w:val="24"/>
          <w:lang w:eastAsia="ru-RU"/>
        </w:rPr>
        <w:t>Роль студента</w:t>
      </w:r>
    </w:p>
    <w:p w14:paraId="05DE7161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Изучить материалы темы, выбрать главное и второстепенное;</w:t>
      </w:r>
    </w:p>
    <w:p w14:paraId="41B03808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lastRenderedPageBreak/>
        <w:t>2. установить логическую связь между элементами темы;</w:t>
      </w:r>
    </w:p>
    <w:p w14:paraId="206261AD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выбрать оптимальную форму таблицы;</w:t>
      </w:r>
    </w:p>
    <w:p w14:paraId="7949EA5C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информацию представить в сжатом виде и заполнить ею основные графы таблицы;</w:t>
      </w:r>
    </w:p>
    <w:p w14:paraId="23B0B453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пользуясь готовой таблицей, эффективно подготовиться к контролю по заданной теме.</w:t>
      </w:r>
    </w:p>
    <w:p w14:paraId="4D029304" w14:textId="77777777" w:rsidR="00AC42A4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Сдать работы в срок</w:t>
      </w:r>
    </w:p>
    <w:p w14:paraId="76CEE980" w14:textId="77777777" w:rsidR="00AC42A4" w:rsidRPr="00D311FA" w:rsidRDefault="00AC42A4" w:rsidP="00AC42A4">
      <w:pPr>
        <w:spacing w:after="0" w:line="276" w:lineRule="auto"/>
        <w:ind w:firstLine="567"/>
        <w:rPr>
          <w:rFonts w:ascii="Times New Roman" w:eastAsia="Times New Roman" w:hAnsi="Times New Roman" w:cs="Times New Roman"/>
          <w:b/>
          <w:lang w:eastAsia="ru-RU"/>
        </w:rPr>
      </w:pPr>
      <w:r w:rsidRPr="00D311FA">
        <w:rPr>
          <w:rFonts w:ascii="Times New Roman" w:eastAsia="Times New Roman" w:hAnsi="Times New Roman" w:cs="Times New Roman"/>
          <w:b/>
          <w:lang w:eastAsia="ru-RU"/>
        </w:rPr>
        <w:t>Критерий оценки</w:t>
      </w:r>
    </w:p>
    <w:p w14:paraId="7AE0C6A9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1. Соответствие содержания теме;</w:t>
      </w:r>
    </w:p>
    <w:p w14:paraId="1C3248A5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2. правильная структурированность информации;</w:t>
      </w:r>
    </w:p>
    <w:p w14:paraId="5019902C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3. наличие логической связи в изложенной информации;</w:t>
      </w:r>
    </w:p>
    <w:p w14:paraId="7FBCC498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4. соответствие оформления требованиям;</w:t>
      </w:r>
    </w:p>
    <w:p w14:paraId="07CEE88B" w14:textId="77777777" w:rsidR="00AC42A4" w:rsidRPr="00D311FA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D311FA">
        <w:rPr>
          <w:rFonts w:ascii="Times New Roman" w:eastAsia="Times New Roman" w:hAnsi="Times New Roman" w:cs="Times New Roman"/>
          <w:lang w:eastAsia="ru-RU"/>
        </w:rPr>
        <w:t>. логичность структуры таблицы;</w:t>
      </w:r>
    </w:p>
    <w:p w14:paraId="27BBD093" w14:textId="77777777" w:rsid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311FA">
        <w:rPr>
          <w:rFonts w:ascii="Times New Roman" w:eastAsia="Times New Roman" w:hAnsi="Times New Roman" w:cs="Times New Roman"/>
          <w:lang w:eastAsia="ru-RU"/>
        </w:rPr>
        <w:t>6. работа сдана в срок.</w:t>
      </w:r>
    </w:p>
    <w:p w14:paraId="6B3D5418" w14:textId="77777777" w:rsidR="00AC42A4" w:rsidRPr="00AC42A4" w:rsidRDefault="00AC42A4" w:rsidP="00AC42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Pr="00AC42A4">
        <w:rPr>
          <w:rFonts w:ascii="Times New Roman" w:eastAsia="Times New Roman" w:hAnsi="Times New Roman" w:cs="Times New Roman"/>
          <w:lang w:eastAsia="ru-RU"/>
        </w:rPr>
        <w:t>. наличие правильных эталонов ответов;</w:t>
      </w:r>
    </w:p>
    <w:p w14:paraId="2ACFFB81" w14:textId="77777777" w:rsidR="00C628F9" w:rsidRDefault="00C628F9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0552A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FE2CF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ACDBAA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73F8FF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245296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811962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B7BD17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DD1D4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C78DE1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9ABEBD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435DE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E38459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595074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0515F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EA48C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B4C13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125E1A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0E62F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B71A4" w14:textId="77777777" w:rsidR="00AC42A4" w:rsidRDefault="00AC42A4" w:rsidP="00C628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C36EE2" w14:textId="77777777" w:rsidR="00AC42A4" w:rsidRDefault="00AC42A4" w:rsidP="00556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C42A4" w:rsidSect="00463D8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C818075" w14:textId="77777777" w:rsidR="00AC42A4" w:rsidRPr="00AC42A4" w:rsidRDefault="00AC42A4" w:rsidP="00556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ВЕДОМОСТЬ УЧЕТА</w:t>
      </w:r>
    </w:p>
    <w:p w14:paraId="1F29F6BA" w14:textId="77777777" w:rsidR="00AC42A4" w:rsidRPr="00AC42A4" w:rsidRDefault="00AC42A4" w:rsidP="00AC4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внеаудиторной работы студентов</w:t>
      </w:r>
    </w:p>
    <w:p w14:paraId="27EAF877" w14:textId="77777777" w:rsidR="00AC42A4" w:rsidRPr="00AC42A4" w:rsidRDefault="00AC42A4" w:rsidP="00AC42A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2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 11. Биохимия двигательного действия</w:t>
      </w:r>
    </w:p>
    <w:p w14:paraId="7C4ABE39" w14:textId="77777777" w:rsidR="00AC42A4" w:rsidRPr="00AC42A4" w:rsidRDefault="00AC42A4" w:rsidP="00AC42A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2A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__________Группа ________________</w:t>
      </w:r>
    </w:p>
    <w:p w14:paraId="5A709E78" w14:textId="77777777" w:rsidR="00AC42A4" w:rsidRPr="00AC42A4" w:rsidRDefault="00AC42A4" w:rsidP="00AC4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41"/>
        <w:gridCol w:w="828"/>
        <w:gridCol w:w="709"/>
        <w:gridCol w:w="708"/>
        <w:gridCol w:w="709"/>
        <w:gridCol w:w="709"/>
        <w:gridCol w:w="850"/>
        <w:gridCol w:w="851"/>
        <w:gridCol w:w="709"/>
        <w:gridCol w:w="708"/>
        <w:gridCol w:w="663"/>
        <w:gridCol w:w="3511"/>
      </w:tblGrid>
      <w:tr w:rsidR="00AC42A4" w:rsidRPr="00AC42A4" w14:paraId="19A886C8" w14:textId="77777777" w:rsidTr="00D1676A">
        <w:tc>
          <w:tcPr>
            <w:tcW w:w="846" w:type="dxa"/>
            <w:vMerge w:val="restart"/>
            <w:shd w:val="clear" w:color="auto" w:fill="auto"/>
          </w:tcPr>
          <w:p w14:paraId="2D7C54E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41" w:type="dxa"/>
            <w:vMerge w:val="restart"/>
            <w:shd w:val="clear" w:color="auto" w:fill="auto"/>
          </w:tcPr>
          <w:p w14:paraId="15D23707" w14:textId="77777777" w:rsidR="00AC42A4" w:rsidRPr="00AC42A4" w:rsidRDefault="00AC42A4" w:rsidP="00AC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Имя Отчество студента</w:t>
            </w:r>
          </w:p>
        </w:tc>
        <w:tc>
          <w:tcPr>
            <w:tcW w:w="7444" w:type="dxa"/>
            <w:gridSpan w:val="10"/>
            <w:shd w:val="clear" w:color="auto" w:fill="auto"/>
          </w:tcPr>
          <w:p w14:paraId="3C95CCDA" w14:textId="77777777" w:rsidR="00AC42A4" w:rsidRPr="00AC42A4" w:rsidRDefault="00AC42A4" w:rsidP="00AC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 отметка о выполнении самостоятельных работ</w:t>
            </w:r>
          </w:p>
        </w:tc>
        <w:tc>
          <w:tcPr>
            <w:tcW w:w="3511" w:type="dxa"/>
            <w:vMerge w:val="restart"/>
            <w:shd w:val="clear" w:color="auto" w:fill="auto"/>
          </w:tcPr>
          <w:p w14:paraId="59E0A1B5" w14:textId="77777777" w:rsidR="00AC42A4" w:rsidRPr="00AC42A4" w:rsidRDefault="00AC42A4" w:rsidP="00AC4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AC42A4" w:rsidRPr="00AC42A4" w14:paraId="1F9C8550" w14:textId="77777777" w:rsidTr="00D1676A">
        <w:tc>
          <w:tcPr>
            <w:tcW w:w="846" w:type="dxa"/>
            <w:vMerge/>
            <w:shd w:val="clear" w:color="auto" w:fill="auto"/>
          </w:tcPr>
          <w:p w14:paraId="71475AF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vMerge/>
            <w:shd w:val="clear" w:color="auto" w:fill="auto"/>
          </w:tcPr>
          <w:p w14:paraId="59793A9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1AC9F87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14CE05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0D483D6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27688EA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1358EA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2EADC14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ADBC3B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3BF0FD6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273741A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3" w:type="dxa"/>
            <w:shd w:val="clear" w:color="auto" w:fill="auto"/>
          </w:tcPr>
          <w:p w14:paraId="0DDE4B3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11" w:type="dxa"/>
            <w:vMerge/>
            <w:shd w:val="clear" w:color="auto" w:fill="auto"/>
          </w:tcPr>
          <w:p w14:paraId="23F8ECA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72F5B6F9" w14:textId="77777777" w:rsidTr="00D1676A">
        <w:tc>
          <w:tcPr>
            <w:tcW w:w="846" w:type="dxa"/>
            <w:shd w:val="clear" w:color="auto" w:fill="auto"/>
          </w:tcPr>
          <w:p w14:paraId="52B3071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41" w:type="dxa"/>
            <w:shd w:val="clear" w:color="auto" w:fill="auto"/>
          </w:tcPr>
          <w:p w14:paraId="3923933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24D4402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DAD424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7AD557A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59110E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942BA1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FEA29C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552535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25447D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6653BF2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35D9AED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7B1515E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6FF04C7F" w14:textId="77777777" w:rsidTr="00D1676A">
        <w:tc>
          <w:tcPr>
            <w:tcW w:w="846" w:type="dxa"/>
            <w:shd w:val="clear" w:color="auto" w:fill="auto"/>
          </w:tcPr>
          <w:p w14:paraId="5779651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41" w:type="dxa"/>
            <w:shd w:val="clear" w:color="auto" w:fill="auto"/>
          </w:tcPr>
          <w:p w14:paraId="67272BB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64C4226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369BCD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A7E46A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968E6C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86B55E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8CAB26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32B7B4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62431E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59C055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1D850BC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1421CE3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73D6A00A" w14:textId="77777777" w:rsidTr="00D1676A">
        <w:tc>
          <w:tcPr>
            <w:tcW w:w="846" w:type="dxa"/>
            <w:shd w:val="clear" w:color="auto" w:fill="auto"/>
          </w:tcPr>
          <w:p w14:paraId="70B3996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41" w:type="dxa"/>
            <w:shd w:val="clear" w:color="auto" w:fill="auto"/>
          </w:tcPr>
          <w:p w14:paraId="3510C23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5EF84C17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68BF57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725460F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A17FCD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54C286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5B72F9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FA99FF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96B17C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6C7C24F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71A2818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0250E10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13179F9E" w14:textId="77777777" w:rsidTr="00D1676A">
        <w:tc>
          <w:tcPr>
            <w:tcW w:w="846" w:type="dxa"/>
            <w:shd w:val="clear" w:color="auto" w:fill="auto"/>
          </w:tcPr>
          <w:p w14:paraId="0BC6843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41" w:type="dxa"/>
            <w:shd w:val="clear" w:color="auto" w:fill="auto"/>
          </w:tcPr>
          <w:p w14:paraId="59CA0D3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3769C06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F07564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785F5B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92FC37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869CA1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D7A16B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FC54B6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EEABD1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3E64A27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35B9DFB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36C733B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304154A4" w14:textId="77777777" w:rsidTr="00D1676A">
        <w:tc>
          <w:tcPr>
            <w:tcW w:w="846" w:type="dxa"/>
            <w:shd w:val="clear" w:color="auto" w:fill="auto"/>
          </w:tcPr>
          <w:p w14:paraId="0C53235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41" w:type="dxa"/>
            <w:shd w:val="clear" w:color="auto" w:fill="auto"/>
          </w:tcPr>
          <w:p w14:paraId="6C7FFAF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04CB328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25DBDB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614394B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8ADAAD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97EFF7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81AAB6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22F6DD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0955A2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3CB1230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729888B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60C2E7B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18473BFB" w14:textId="77777777" w:rsidTr="00D1676A">
        <w:tc>
          <w:tcPr>
            <w:tcW w:w="846" w:type="dxa"/>
            <w:shd w:val="clear" w:color="auto" w:fill="auto"/>
          </w:tcPr>
          <w:p w14:paraId="5558F1A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41" w:type="dxa"/>
            <w:shd w:val="clear" w:color="auto" w:fill="auto"/>
          </w:tcPr>
          <w:p w14:paraId="503B0727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038E569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69B7B4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5D5FA2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CEAD1C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77ECC2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66B06F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2F6921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850235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568EBB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7528ACC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3478C5C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0BD7FF6D" w14:textId="77777777" w:rsidTr="00D1676A">
        <w:tc>
          <w:tcPr>
            <w:tcW w:w="846" w:type="dxa"/>
            <w:shd w:val="clear" w:color="auto" w:fill="auto"/>
          </w:tcPr>
          <w:p w14:paraId="7FD4CED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41" w:type="dxa"/>
            <w:shd w:val="clear" w:color="auto" w:fill="auto"/>
          </w:tcPr>
          <w:p w14:paraId="22110DD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034BC57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CE27AF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6792F87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C52F5A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5A762C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1848AC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4CE1B57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1FBA0E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D58EF5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27E307F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4BB5786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2BBE89B5" w14:textId="77777777" w:rsidTr="00D1676A">
        <w:tc>
          <w:tcPr>
            <w:tcW w:w="846" w:type="dxa"/>
            <w:shd w:val="clear" w:color="auto" w:fill="auto"/>
          </w:tcPr>
          <w:p w14:paraId="786EB86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141" w:type="dxa"/>
            <w:shd w:val="clear" w:color="auto" w:fill="auto"/>
          </w:tcPr>
          <w:p w14:paraId="4AA6713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6E52EED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EA1014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1BBA92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754662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BE0AA9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4FE007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65586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DFD72F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F2F1D0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6D7A80F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0FB19C1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69DFAEF2" w14:textId="77777777" w:rsidTr="00D1676A">
        <w:tc>
          <w:tcPr>
            <w:tcW w:w="846" w:type="dxa"/>
            <w:shd w:val="clear" w:color="auto" w:fill="auto"/>
          </w:tcPr>
          <w:p w14:paraId="47B5ACA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41" w:type="dxa"/>
            <w:shd w:val="clear" w:color="auto" w:fill="auto"/>
          </w:tcPr>
          <w:p w14:paraId="1FAE9DC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08E88E5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CA9D41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7A3AFF9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46C911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406C04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20A271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A8BC23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EA70F7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A097E1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2936BF67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345988B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5C4B408B" w14:textId="77777777" w:rsidTr="00D1676A">
        <w:tc>
          <w:tcPr>
            <w:tcW w:w="846" w:type="dxa"/>
            <w:shd w:val="clear" w:color="auto" w:fill="auto"/>
          </w:tcPr>
          <w:p w14:paraId="4547768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41" w:type="dxa"/>
            <w:shd w:val="clear" w:color="auto" w:fill="auto"/>
          </w:tcPr>
          <w:p w14:paraId="619AA8C7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0549B9A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865047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5668B17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96D7F5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8BB2DA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FD2717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7571B3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3BB45E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2746DC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47A3549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5FF1DA2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752B0D17" w14:textId="77777777" w:rsidTr="00D1676A">
        <w:tc>
          <w:tcPr>
            <w:tcW w:w="846" w:type="dxa"/>
            <w:shd w:val="clear" w:color="auto" w:fill="auto"/>
          </w:tcPr>
          <w:p w14:paraId="4DF7F2A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141" w:type="dxa"/>
            <w:shd w:val="clear" w:color="auto" w:fill="auto"/>
          </w:tcPr>
          <w:p w14:paraId="3C25E36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14922A0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6643F0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ED3485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A89EB3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810B79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460720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30248E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9B4D7F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69CEAC6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38B8945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1C1F3B1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429AE988" w14:textId="77777777" w:rsidTr="00D1676A">
        <w:tc>
          <w:tcPr>
            <w:tcW w:w="846" w:type="dxa"/>
            <w:shd w:val="clear" w:color="auto" w:fill="auto"/>
          </w:tcPr>
          <w:p w14:paraId="0FA2117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141" w:type="dxa"/>
            <w:shd w:val="clear" w:color="auto" w:fill="auto"/>
          </w:tcPr>
          <w:p w14:paraId="57858BB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394D411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3C630B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4547F33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44B305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389865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DF4903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A4CDC6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1AF45A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2C0F543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631F495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424DED7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19D76CD7" w14:textId="77777777" w:rsidTr="00D1676A">
        <w:tc>
          <w:tcPr>
            <w:tcW w:w="846" w:type="dxa"/>
            <w:shd w:val="clear" w:color="auto" w:fill="auto"/>
          </w:tcPr>
          <w:p w14:paraId="4BFDEC4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41" w:type="dxa"/>
            <w:shd w:val="clear" w:color="auto" w:fill="auto"/>
          </w:tcPr>
          <w:p w14:paraId="675F6DB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5301B9B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43F457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A592D8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A34E74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A98F74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952C43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73D799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C6DB3D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4799758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653FADD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56FBED9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76019BFA" w14:textId="77777777" w:rsidTr="00D1676A">
        <w:tc>
          <w:tcPr>
            <w:tcW w:w="846" w:type="dxa"/>
            <w:shd w:val="clear" w:color="auto" w:fill="auto"/>
          </w:tcPr>
          <w:p w14:paraId="78772E8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141" w:type="dxa"/>
            <w:shd w:val="clear" w:color="auto" w:fill="auto"/>
          </w:tcPr>
          <w:p w14:paraId="0F41A4C7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645B19C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5F86C3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765D398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175A47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9329B8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5857C7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D047C5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0237F7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3CDD818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18BEB93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67D51E8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646EF110" w14:textId="77777777" w:rsidTr="00D1676A">
        <w:tc>
          <w:tcPr>
            <w:tcW w:w="846" w:type="dxa"/>
            <w:shd w:val="clear" w:color="auto" w:fill="auto"/>
          </w:tcPr>
          <w:p w14:paraId="36C9ABB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141" w:type="dxa"/>
            <w:shd w:val="clear" w:color="auto" w:fill="auto"/>
          </w:tcPr>
          <w:p w14:paraId="71CDB33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7B6245F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422D2B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46F9D8E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A02A80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2F5D2E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BA92CE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42C883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B7267D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F06965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0AC295B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65F789D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50AB51AC" w14:textId="77777777" w:rsidTr="00D1676A">
        <w:tc>
          <w:tcPr>
            <w:tcW w:w="846" w:type="dxa"/>
            <w:shd w:val="clear" w:color="auto" w:fill="auto"/>
          </w:tcPr>
          <w:p w14:paraId="0F22E05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141" w:type="dxa"/>
            <w:shd w:val="clear" w:color="auto" w:fill="auto"/>
          </w:tcPr>
          <w:p w14:paraId="4805F25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272E503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6C9183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5BB1D61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06ECC0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5951D2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48D26E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619764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9DB7B4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441430F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55A6A6E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755ECB5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71816B6F" w14:textId="77777777" w:rsidTr="00D1676A">
        <w:tc>
          <w:tcPr>
            <w:tcW w:w="846" w:type="dxa"/>
            <w:shd w:val="clear" w:color="auto" w:fill="auto"/>
          </w:tcPr>
          <w:p w14:paraId="57690C9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141" w:type="dxa"/>
            <w:shd w:val="clear" w:color="auto" w:fill="auto"/>
          </w:tcPr>
          <w:p w14:paraId="74143C1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4753272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C113444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B0F0AA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B180BA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484940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D2EF85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DFA768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CA2E1C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6FBB7D7B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06C9C5C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05B4508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151AA7E5" w14:textId="77777777" w:rsidTr="00D1676A">
        <w:tc>
          <w:tcPr>
            <w:tcW w:w="846" w:type="dxa"/>
            <w:shd w:val="clear" w:color="auto" w:fill="auto"/>
          </w:tcPr>
          <w:p w14:paraId="0D0363D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141" w:type="dxa"/>
            <w:shd w:val="clear" w:color="auto" w:fill="auto"/>
          </w:tcPr>
          <w:p w14:paraId="561A9D0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5605FE0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EEF94D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082D88F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5ED5B67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DD8642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187B916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ED4575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326552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709CAE40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45D5B03C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31D6B641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2A4" w:rsidRPr="00AC42A4" w14:paraId="5D411EDE" w14:textId="77777777" w:rsidTr="00D1676A">
        <w:tc>
          <w:tcPr>
            <w:tcW w:w="846" w:type="dxa"/>
            <w:shd w:val="clear" w:color="auto" w:fill="auto"/>
          </w:tcPr>
          <w:p w14:paraId="3AA7AC3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141" w:type="dxa"/>
            <w:shd w:val="clear" w:color="auto" w:fill="auto"/>
          </w:tcPr>
          <w:p w14:paraId="4D86CABE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auto"/>
          </w:tcPr>
          <w:p w14:paraId="471CB22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2EBD89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CE1D35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E75249F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F0A98D8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49648F9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47A3C45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066E54D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14:paraId="1677AAB2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shd w:val="clear" w:color="auto" w:fill="auto"/>
          </w:tcPr>
          <w:p w14:paraId="07DC1B7A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shd w:val="clear" w:color="auto" w:fill="auto"/>
          </w:tcPr>
          <w:p w14:paraId="2216BC43" w14:textId="77777777" w:rsidR="00AC42A4" w:rsidRPr="00AC42A4" w:rsidRDefault="00AC42A4" w:rsidP="00AC4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4A2442" w14:textId="77777777" w:rsidR="00AC42A4" w:rsidRPr="00AC42A4" w:rsidRDefault="00AC42A4" w:rsidP="00AC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5DCA40" w14:textId="77777777" w:rsidR="00AC42A4" w:rsidRDefault="00AC42A4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AC42A4" w:rsidSect="00AC42A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A24BDA8" w14:textId="77777777" w:rsidR="00463D81" w:rsidRPr="00463D81" w:rsidRDefault="00463D81" w:rsidP="00463D8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6E8CD003" w14:textId="77777777" w:rsidR="00C13739" w:rsidRDefault="00C13739"/>
    <w:sectPr w:rsidR="00C13739" w:rsidSect="00463D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EF986" w14:textId="77777777" w:rsidR="00A928E3" w:rsidRDefault="00A928E3" w:rsidP="00463D81">
      <w:pPr>
        <w:spacing w:after="0" w:line="240" w:lineRule="auto"/>
      </w:pPr>
      <w:r>
        <w:separator/>
      </w:r>
    </w:p>
  </w:endnote>
  <w:endnote w:type="continuationSeparator" w:id="0">
    <w:p w14:paraId="0DEB769F" w14:textId="77777777" w:rsidR="00A928E3" w:rsidRDefault="00A928E3" w:rsidP="00463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3177810"/>
      <w:docPartObj>
        <w:docPartGallery w:val="Page Numbers (Bottom of Page)"/>
        <w:docPartUnique/>
      </w:docPartObj>
    </w:sdtPr>
    <w:sdtEndPr/>
    <w:sdtContent>
      <w:p w14:paraId="3076F170" w14:textId="77777777" w:rsidR="00A928E3" w:rsidRDefault="00A928E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792">
          <w:rPr>
            <w:noProof/>
          </w:rPr>
          <w:t>12</w:t>
        </w:r>
        <w:r>
          <w:fldChar w:fldCharType="end"/>
        </w:r>
      </w:p>
    </w:sdtContent>
  </w:sdt>
  <w:p w14:paraId="5E1927BC" w14:textId="77777777" w:rsidR="00A928E3" w:rsidRDefault="00A928E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4F834" w14:textId="77777777" w:rsidR="00A928E3" w:rsidRDefault="00A928E3" w:rsidP="00463D81">
      <w:pPr>
        <w:spacing w:after="0" w:line="240" w:lineRule="auto"/>
      </w:pPr>
      <w:r>
        <w:separator/>
      </w:r>
    </w:p>
  </w:footnote>
  <w:footnote w:type="continuationSeparator" w:id="0">
    <w:p w14:paraId="580529D0" w14:textId="77777777" w:rsidR="00A928E3" w:rsidRDefault="00A928E3" w:rsidP="00463D81">
      <w:pPr>
        <w:spacing w:after="0" w:line="240" w:lineRule="auto"/>
      </w:pPr>
      <w:r>
        <w:continuationSeparator/>
      </w:r>
    </w:p>
  </w:footnote>
  <w:footnote w:id="1">
    <w:p w14:paraId="03110C27" w14:textId="77777777" w:rsidR="00A928E3" w:rsidRDefault="00A928E3" w:rsidP="00463D81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04501"/>
    <w:multiLevelType w:val="hybridMultilevel"/>
    <w:tmpl w:val="D83CF5C0"/>
    <w:lvl w:ilvl="0" w:tplc="EA38F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5F72C1"/>
    <w:multiLevelType w:val="hybridMultilevel"/>
    <w:tmpl w:val="D83CF5C0"/>
    <w:lvl w:ilvl="0" w:tplc="EA38F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AF3EA3"/>
    <w:multiLevelType w:val="hybridMultilevel"/>
    <w:tmpl w:val="D83CF5C0"/>
    <w:lvl w:ilvl="0" w:tplc="EA38F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0A66FA"/>
    <w:multiLevelType w:val="hybridMultilevel"/>
    <w:tmpl w:val="D83CF5C0"/>
    <w:lvl w:ilvl="0" w:tplc="EA38F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06374E"/>
    <w:multiLevelType w:val="hybridMultilevel"/>
    <w:tmpl w:val="B56C7D58"/>
    <w:lvl w:ilvl="0" w:tplc="5B0C6D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012F6"/>
    <w:multiLevelType w:val="hybridMultilevel"/>
    <w:tmpl w:val="D83CF5C0"/>
    <w:lvl w:ilvl="0" w:tplc="EA38F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0A1741"/>
    <w:multiLevelType w:val="multilevel"/>
    <w:tmpl w:val="7DC8C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7" w15:restartNumberingAfterBreak="0">
    <w:nsid w:val="2E065FBD"/>
    <w:multiLevelType w:val="hybridMultilevel"/>
    <w:tmpl w:val="D83CF5C0"/>
    <w:lvl w:ilvl="0" w:tplc="EA38F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164BFC"/>
    <w:multiLevelType w:val="hybridMultilevel"/>
    <w:tmpl w:val="4802F606"/>
    <w:lvl w:ilvl="0" w:tplc="760AF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C9A2D8B"/>
    <w:multiLevelType w:val="hybridMultilevel"/>
    <w:tmpl w:val="4918B04C"/>
    <w:lvl w:ilvl="0" w:tplc="D40A0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0F0474"/>
    <w:multiLevelType w:val="hybridMultilevel"/>
    <w:tmpl w:val="1D30359C"/>
    <w:lvl w:ilvl="0" w:tplc="FCD03BAE">
      <w:start w:val="1"/>
      <w:numFmt w:val="bullet"/>
      <w:lvlText w:val="-"/>
      <w:lvlJc w:val="left"/>
      <w:pPr>
        <w:ind w:left="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E68665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46C396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2D2C9A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8EE66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6949FA6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7805FE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6ACDB7E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234E76A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6BA13FF"/>
    <w:multiLevelType w:val="hybridMultilevel"/>
    <w:tmpl w:val="EEBE7F2C"/>
    <w:lvl w:ilvl="0" w:tplc="0FD6CF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77B04D3"/>
    <w:multiLevelType w:val="hybridMultilevel"/>
    <w:tmpl w:val="D730DA2E"/>
    <w:lvl w:ilvl="0" w:tplc="FF46BC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93162B"/>
    <w:multiLevelType w:val="hybridMultilevel"/>
    <w:tmpl w:val="166EB95A"/>
    <w:lvl w:ilvl="0" w:tplc="8DA69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0161C47"/>
    <w:multiLevelType w:val="hybridMultilevel"/>
    <w:tmpl w:val="01D6D92E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E3BC3"/>
    <w:multiLevelType w:val="hybridMultilevel"/>
    <w:tmpl w:val="6CA08EC0"/>
    <w:lvl w:ilvl="0" w:tplc="81E6FA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725D43"/>
    <w:multiLevelType w:val="hybridMultilevel"/>
    <w:tmpl w:val="16AE61E8"/>
    <w:lvl w:ilvl="0" w:tplc="7558281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5EC319B7"/>
    <w:multiLevelType w:val="hybridMultilevel"/>
    <w:tmpl w:val="5646492A"/>
    <w:lvl w:ilvl="0" w:tplc="6504A5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6D2CAD"/>
    <w:multiLevelType w:val="hybridMultilevel"/>
    <w:tmpl w:val="D83CF5C0"/>
    <w:lvl w:ilvl="0" w:tplc="EA38F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AA622E4"/>
    <w:multiLevelType w:val="hybridMultilevel"/>
    <w:tmpl w:val="858AA88E"/>
    <w:lvl w:ilvl="0" w:tplc="AD621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BEA0400"/>
    <w:multiLevelType w:val="hybridMultilevel"/>
    <w:tmpl w:val="99DAC494"/>
    <w:lvl w:ilvl="0" w:tplc="6360C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145289">
    <w:abstractNumId w:val="6"/>
  </w:num>
  <w:num w:numId="2" w16cid:durableId="162555682">
    <w:abstractNumId w:val="14"/>
  </w:num>
  <w:num w:numId="3" w16cid:durableId="391857534">
    <w:abstractNumId w:val="20"/>
  </w:num>
  <w:num w:numId="4" w16cid:durableId="348721182">
    <w:abstractNumId w:val="17"/>
  </w:num>
  <w:num w:numId="5" w16cid:durableId="312300435">
    <w:abstractNumId w:val="15"/>
  </w:num>
  <w:num w:numId="6" w16cid:durableId="716706669">
    <w:abstractNumId w:val="13"/>
  </w:num>
  <w:num w:numId="7" w16cid:durableId="1575776855">
    <w:abstractNumId w:val="4"/>
  </w:num>
  <w:num w:numId="8" w16cid:durableId="2103182748">
    <w:abstractNumId w:val="11"/>
  </w:num>
  <w:num w:numId="9" w16cid:durableId="1924797658">
    <w:abstractNumId w:val="8"/>
  </w:num>
  <w:num w:numId="10" w16cid:durableId="568810724">
    <w:abstractNumId w:val="19"/>
  </w:num>
  <w:num w:numId="11" w16cid:durableId="1133062194">
    <w:abstractNumId w:val="9"/>
  </w:num>
  <w:num w:numId="12" w16cid:durableId="1506555018">
    <w:abstractNumId w:val="12"/>
  </w:num>
  <w:num w:numId="13" w16cid:durableId="654337998">
    <w:abstractNumId w:val="16"/>
  </w:num>
  <w:num w:numId="14" w16cid:durableId="406224542">
    <w:abstractNumId w:val="0"/>
  </w:num>
  <w:num w:numId="15" w16cid:durableId="184951909">
    <w:abstractNumId w:val="18"/>
  </w:num>
  <w:num w:numId="16" w16cid:durableId="1750302373">
    <w:abstractNumId w:val="1"/>
  </w:num>
  <w:num w:numId="17" w16cid:durableId="829561063">
    <w:abstractNumId w:val="2"/>
  </w:num>
  <w:num w:numId="18" w16cid:durableId="495804153">
    <w:abstractNumId w:val="5"/>
  </w:num>
  <w:num w:numId="19" w16cid:durableId="1588929100">
    <w:abstractNumId w:val="7"/>
  </w:num>
  <w:num w:numId="20" w16cid:durableId="1973517901">
    <w:abstractNumId w:val="3"/>
  </w:num>
  <w:num w:numId="21" w16cid:durableId="15979028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CEC"/>
    <w:rsid w:val="00031D3D"/>
    <w:rsid w:val="00081641"/>
    <w:rsid w:val="000B0BF1"/>
    <w:rsid w:val="000B7160"/>
    <w:rsid w:val="000C13DC"/>
    <w:rsid w:val="002139CA"/>
    <w:rsid w:val="00275D37"/>
    <w:rsid w:val="002B65D0"/>
    <w:rsid w:val="00344878"/>
    <w:rsid w:val="00463D81"/>
    <w:rsid w:val="00466E44"/>
    <w:rsid w:val="004A54C0"/>
    <w:rsid w:val="00535B96"/>
    <w:rsid w:val="005564CE"/>
    <w:rsid w:val="0055678B"/>
    <w:rsid w:val="0057385B"/>
    <w:rsid w:val="005D1C18"/>
    <w:rsid w:val="00616462"/>
    <w:rsid w:val="00616E74"/>
    <w:rsid w:val="006E5243"/>
    <w:rsid w:val="008B1100"/>
    <w:rsid w:val="008B452A"/>
    <w:rsid w:val="008E7CEC"/>
    <w:rsid w:val="008F0478"/>
    <w:rsid w:val="009C50E6"/>
    <w:rsid w:val="009D1F13"/>
    <w:rsid w:val="00A928E3"/>
    <w:rsid w:val="00AC1733"/>
    <w:rsid w:val="00AC42A4"/>
    <w:rsid w:val="00AD761A"/>
    <w:rsid w:val="00B24773"/>
    <w:rsid w:val="00B6396D"/>
    <w:rsid w:val="00C13739"/>
    <w:rsid w:val="00C628F9"/>
    <w:rsid w:val="00D1676A"/>
    <w:rsid w:val="00D311FA"/>
    <w:rsid w:val="00E82792"/>
    <w:rsid w:val="00E83503"/>
    <w:rsid w:val="00ED3FC1"/>
    <w:rsid w:val="00F35546"/>
    <w:rsid w:val="00F80E46"/>
    <w:rsid w:val="00FC7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635F"/>
  <w15:docId w15:val="{48484573-6D3E-4D20-87AD-843602C9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63D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463D81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rsid w:val="00463D81"/>
    <w:rPr>
      <w:vertAlign w:val="superscript"/>
    </w:rPr>
  </w:style>
  <w:style w:type="paragraph" w:styleId="a6">
    <w:name w:val="List Paragraph"/>
    <w:basedOn w:val="a"/>
    <w:uiPriority w:val="34"/>
    <w:qFormat/>
    <w:rsid w:val="005564C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564CE"/>
    <w:rPr>
      <w:color w:val="0563C1" w:themeColor="hyperlink"/>
      <w:u w:val="single"/>
    </w:rPr>
  </w:style>
  <w:style w:type="table" w:customStyle="1" w:styleId="TableGrid">
    <w:name w:val="TableGrid"/>
    <w:rsid w:val="00C628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55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678B"/>
  </w:style>
  <w:style w:type="paragraph" w:styleId="aa">
    <w:name w:val="footer"/>
    <w:basedOn w:val="a"/>
    <w:link w:val="ab"/>
    <w:uiPriority w:val="99"/>
    <w:unhideWhenUsed/>
    <w:rsid w:val="0055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8767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5577.h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55577.h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5577.h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19</Pages>
  <Words>4182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Грекова Юлия Викторовна</cp:lastModifiedBy>
  <cp:revision>20</cp:revision>
  <dcterms:created xsi:type="dcterms:W3CDTF">2019-03-20T00:24:00Z</dcterms:created>
  <dcterms:modified xsi:type="dcterms:W3CDTF">2025-06-25T05:39:00Z</dcterms:modified>
</cp:coreProperties>
</file>